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994A" w14:textId="77777777" w:rsidR="00012914" w:rsidRPr="000C29B9" w:rsidRDefault="00012914" w:rsidP="00517EA2">
      <w:pPr>
        <w:rPr>
          <w:b/>
          <w:bCs/>
          <w:color w:val="000000" w:themeColor="text1"/>
          <w:sz w:val="24"/>
          <w:szCs w:val="24"/>
        </w:rPr>
      </w:pPr>
      <w:r w:rsidRPr="000C29B9"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9F67646" wp14:editId="2549F3A9">
            <wp:extent cx="1927679" cy="6477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O Logo New CMYK 1107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48" cy="6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5845" w14:textId="5F6FAF7D" w:rsidR="00517EA2" w:rsidRPr="000C29B9" w:rsidRDefault="00ED3947" w:rsidP="00517EA2">
      <w:pPr>
        <w:rPr>
          <w:b/>
          <w:bCs/>
          <w:color w:val="000000" w:themeColor="text1"/>
          <w:sz w:val="36"/>
          <w:szCs w:val="36"/>
        </w:rPr>
      </w:pPr>
      <w:r w:rsidRPr="000C29B9">
        <w:rPr>
          <w:b/>
          <w:bCs/>
          <w:color w:val="000000" w:themeColor="text1"/>
          <w:sz w:val="36"/>
          <w:szCs w:val="36"/>
        </w:rPr>
        <w:t>Checklist</w:t>
      </w:r>
      <w:r>
        <w:rPr>
          <w:b/>
          <w:bCs/>
          <w:color w:val="000000" w:themeColor="text1"/>
          <w:sz w:val="36"/>
          <w:szCs w:val="36"/>
        </w:rPr>
        <w:t xml:space="preserve">: </w:t>
      </w:r>
      <w:r w:rsidR="00DD3F12" w:rsidRPr="00DD3F12">
        <w:rPr>
          <w:b/>
          <w:bCs/>
          <w:color w:val="000000" w:themeColor="text1"/>
          <w:sz w:val="36"/>
          <w:szCs w:val="36"/>
        </w:rPr>
        <w:t xml:space="preserve">Written Communication Plan When Working with Physiotherapist Assistants </w:t>
      </w:r>
    </w:p>
    <w:p w14:paraId="232DF0FE" w14:textId="0B454128" w:rsidR="004A08BD" w:rsidRDefault="00D62B35" w:rsidP="004A08BD">
      <w:hyperlink r:id="rId6" w:history="1">
        <w:r w:rsidR="004A08BD" w:rsidRPr="00D62B35">
          <w:rPr>
            <w:rStyle w:val="Hyperlink"/>
          </w:rPr>
          <w:t>The Working with Physiotherapist Assistants Standard</w:t>
        </w:r>
      </w:hyperlink>
      <w:r w:rsidR="004A08BD">
        <w:t xml:space="preserve"> requires you have a written communication protocol or plan that includes:</w:t>
      </w:r>
    </w:p>
    <w:p w14:paraId="34830176" w14:textId="4B6A332A" w:rsidR="004A08BD" w:rsidRDefault="004A08BD" w:rsidP="00B11F6C">
      <w:pPr>
        <w:pStyle w:val="ListParagraph"/>
        <w:numPr>
          <w:ilvl w:val="0"/>
          <w:numId w:val="7"/>
        </w:numPr>
        <w:ind w:left="709" w:hanging="283"/>
      </w:pPr>
      <w:r>
        <w:t xml:space="preserve">how and when they will discuss patient care with the physiotherapist assistant  </w:t>
      </w:r>
    </w:p>
    <w:p w14:paraId="20DBE6C2" w14:textId="43770A73" w:rsidR="004A08BD" w:rsidRDefault="004A08BD" w:rsidP="00B11F6C">
      <w:pPr>
        <w:pStyle w:val="ListParagraph"/>
        <w:numPr>
          <w:ilvl w:val="0"/>
          <w:numId w:val="7"/>
        </w:numPr>
        <w:ind w:left="709" w:hanging="283"/>
      </w:pPr>
      <w:r>
        <w:t>how to contact the physiotherapist</w:t>
      </w:r>
    </w:p>
    <w:p w14:paraId="6DF75374" w14:textId="7D3E3B1F" w:rsidR="004A08BD" w:rsidRDefault="004A08BD" w:rsidP="00B11F6C">
      <w:pPr>
        <w:pStyle w:val="ListParagraph"/>
        <w:numPr>
          <w:ilvl w:val="0"/>
          <w:numId w:val="7"/>
        </w:numPr>
        <w:ind w:left="709" w:hanging="283"/>
      </w:pPr>
      <w:r>
        <w:t xml:space="preserve">how to contact the alternate supervisor if the physiotherapist cannot be reached </w:t>
      </w:r>
    </w:p>
    <w:p w14:paraId="430E2838" w14:textId="77777777" w:rsidR="001B3FD0" w:rsidRDefault="00AE3F62" w:rsidP="00AE3F62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AE3F62">
        <w:rPr>
          <w:b/>
          <w:bCs/>
          <w:color w:val="000000" w:themeColor="text1"/>
          <w:sz w:val="24"/>
          <w:szCs w:val="24"/>
        </w:rPr>
        <w:t>IMPORTANT</w:t>
      </w:r>
      <w:r w:rsidRPr="004A08BD">
        <w:rPr>
          <w:b/>
          <w:bCs/>
          <w:color w:val="000000" w:themeColor="text1"/>
          <w:sz w:val="24"/>
          <w:szCs w:val="24"/>
        </w:rPr>
        <w:t>:</w:t>
      </w:r>
      <w:r w:rsidR="004A08BD" w:rsidRPr="004A08BD">
        <w:rPr>
          <w:color w:val="000000" w:themeColor="text1"/>
          <w:sz w:val="24"/>
          <w:szCs w:val="24"/>
        </w:rPr>
        <w:t xml:space="preserve"> You must have your written protocol or plan along with this along with the completed checklist available for the assessor to review with you at your on-site assessment. The assessor will document if materials were complete and available at the time of assessment. </w:t>
      </w:r>
    </w:p>
    <w:p w14:paraId="07568BEB" w14:textId="090F7CFC" w:rsidR="00AE3F62" w:rsidRPr="005D586C" w:rsidRDefault="004A08BD" w:rsidP="00AE3F62">
      <w:pPr>
        <w:rPr>
          <w:color w:val="000000" w:themeColor="text1"/>
          <w:sz w:val="24"/>
          <w:szCs w:val="24"/>
        </w:rPr>
      </w:pPr>
      <w:r w:rsidRPr="001B3FD0">
        <w:rPr>
          <w:b/>
          <w:bCs/>
          <w:color w:val="000000" w:themeColor="text1"/>
          <w:sz w:val="24"/>
          <w:szCs w:val="24"/>
        </w:rPr>
        <w:t>Note:</w:t>
      </w:r>
      <w:r w:rsidRPr="004A08BD">
        <w:rPr>
          <w:color w:val="000000" w:themeColor="text1"/>
          <w:sz w:val="24"/>
          <w:szCs w:val="24"/>
        </w:rPr>
        <w:t xml:space="preserve"> </w:t>
      </w:r>
      <w:r w:rsidR="001B3FD0">
        <w:rPr>
          <w:color w:val="000000" w:themeColor="text1"/>
          <w:sz w:val="24"/>
          <w:szCs w:val="24"/>
        </w:rPr>
        <w:t>E</w:t>
      </w:r>
      <w:r w:rsidRPr="004A08BD">
        <w:rPr>
          <w:color w:val="000000" w:themeColor="text1"/>
          <w:sz w:val="24"/>
          <w:szCs w:val="24"/>
        </w:rPr>
        <w:t>ither hard copy or electronic copies of the checklist and your written protocol are acceptable.</w:t>
      </w:r>
    </w:p>
    <w:tbl>
      <w:tblPr>
        <w:tblStyle w:val="TableGrid"/>
        <w:tblW w:w="0" w:type="auto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3256"/>
        <w:gridCol w:w="6094"/>
      </w:tblGrid>
      <w:tr w:rsidR="0061156B" w:rsidRPr="000C29B9" w14:paraId="4A7FEB4B" w14:textId="77777777" w:rsidTr="001C020A">
        <w:tc>
          <w:tcPr>
            <w:tcW w:w="9350" w:type="dxa"/>
            <w:gridSpan w:val="2"/>
            <w:shd w:val="clear" w:color="auto" w:fill="595959" w:themeFill="text1" w:themeFillTint="A6"/>
          </w:tcPr>
          <w:p w14:paraId="633A313D" w14:textId="288B6184" w:rsidR="0061156B" w:rsidRPr="000C29B9" w:rsidRDefault="0061156B" w:rsidP="00517EA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C29B9">
              <w:rPr>
                <w:b/>
                <w:bCs/>
                <w:color w:val="FFFFFF" w:themeColor="background1"/>
                <w:sz w:val="24"/>
                <w:szCs w:val="24"/>
              </w:rPr>
              <w:t xml:space="preserve">Please </w:t>
            </w:r>
            <w:r w:rsidR="00816E40">
              <w:rPr>
                <w:b/>
                <w:bCs/>
                <w:color w:val="FFFFFF" w:themeColor="background1"/>
                <w:sz w:val="24"/>
                <w:szCs w:val="24"/>
              </w:rPr>
              <w:t>fill in all of the sections below.</w:t>
            </w:r>
          </w:p>
        </w:tc>
      </w:tr>
      <w:tr w:rsidR="00622C14" w:rsidRPr="000C29B9" w14:paraId="7FBF39FD" w14:textId="77777777" w:rsidTr="00012914">
        <w:tc>
          <w:tcPr>
            <w:tcW w:w="3256" w:type="dxa"/>
          </w:tcPr>
          <w:p w14:paraId="287278EF" w14:textId="45B281F4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094" w:type="dxa"/>
          </w:tcPr>
          <w:p w14:paraId="4A9636C0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22C14" w:rsidRPr="000C29B9" w14:paraId="76331D8E" w14:textId="77777777" w:rsidTr="00012914">
        <w:tc>
          <w:tcPr>
            <w:tcW w:w="3256" w:type="dxa"/>
          </w:tcPr>
          <w:p w14:paraId="6620A1BC" w14:textId="26131F0C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 xml:space="preserve">Registration Number </w:t>
            </w:r>
          </w:p>
        </w:tc>
        <w:tc>
          <w:tcPr>
            <w:tcW w:w="6094" w:type="dxa"/>
          </w:tcPr>
          <w:p w14:paraId="0CE988D5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EA05B5" w14:textId="3351EF75" w:rsidR="004C0A0E" w:rsidRDefault="00517EA2" w:rsidP="00AE3F62">
      <w:pPr>
        <w:spacing w:after="0" w:line="240" w:lineRule="auto"/>
        <w:rPr>
          <w:color w:val="000000" w:themeColor="text1"/>
          <w:sz w:val="24"/>
          <w:szCs w:val="24"/>
        </w:rPr>
      </w:pPr>
      <w:r w:rsidRPr="000C29B9">
        <w:rPr>
          <w:color w:val="000000" w:themeColor="text1"/>
          <w:sz w:val="24"/>
          <w:szCs w:val="24"/>
        </w:rPr>
        <w:tab/>
      </w:r>
      <w:r w:rsidRPr="000C29B9">
        <w:rPr>
          <w:color w:val="000000" w:themeColor="text1"/>
          <w:sz w:val="24"/>
          <w:szCs w:val="24"/>
        </w:rPr>
        <w:tab/>
      </w: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613"/>
      </w:tblGrid>
      <w:tr w:rsidR="00DB03FC" w:rsidRPr="001D4E95" w14:paraId="0D18E83D" w14:textId="77777777" w:rsidTr="00DB03FC">
        <w:tc>
          <w:tcPr>
            <w:tcW w:w="6799" w:type="dxa"/>
            <w:shd w:val="clear" w:color="auto" w:fill="595959" w:themeFill="text1" w:themeFillTint="A6"/>
          </w:tcPr>
          <w:p w14:paraId="7ADADF47" w14:textId="57DFEB42" w:rsidR="00DB03FC" w:rsidRPr="001B3FD0" w:rsidRDefault="00DB03FC" w:rsidP="00DB03FC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1B3FD0">
              <w:rPr>
                <w:b/>
                <w:bCs/>
                <w:color w:val="FFFFFF" w:themeColor="background1"/>
                <w:sz w:val="24"/>
                <w:szCs w:val="24"/>
              </w:rPr>
              <w:t>Does your policy include the following information?</w:t>
            </w:r>
          </w:p>
        </w:tc>
        <w:tc>
          <w:tcPr>
            <w:tcW w:w="993" w:type="dxa"/>
            <w:shd w:val="clear" w:color="auto" w:fill="595959" w:themeFill="text1" w:themeFillTint="A6"/>
          </w:tcPr>
          <w:p w14:paraId="39B4B1DC" w14:textId="44513850" w:rsidR="00DB03FC" w:rsidRPr="001B3FD0" w:rsidRDefault="00DB03FC" w:rsidP="00DB03FC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1B3FD0">
              <w:rPr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</w:tc>
        <w:tc>
          <w:tcPr>
            <w:tcW w:w="1613" w:type="dxa"/>
            <w:shd w:val="clear" w:color="auto" w:fill="595959" w:themeFill="text1" w:themeFillTint="A6"/>
          </w:tcPr>
          <w:p w14:paraId="6418238E" w14:textId="7AEA4022" w:rsidR="00DB03FC" w:rsidRPr="001B3FD0" w:rsidRDefault="00DB03FC" w:rsidP="00DB03FC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1B3FD0">
              <w:rPr>
                <w:b/>
                <w:bCs/>
                <w:color w:val="FFFFFF" w:themeColor="background1"/>
                <w:sz w:val="24"/>
                <w:szCs w:val="24"/>
              </w:rPr>
              <w:t>Not applicable</w:t>
            </w:r>
          </w:p>
        </w:tc>
      </w:tr>
      <w:tr w:rsidR="00421865" w:rsidRPr="001D4E95" w14:paraId="728BAA4C" w14:textId="77777777" w:rsidTr="00DB03FC">
        <w:tc>
          <w:tcPr>
            <w:tcW w:w="6799" w:type="dxa"/>
            <w:shd w:val="clear" w:color="auto" w:fill="auto"/>
          </w:tcPr>
          <w:p w14:paraId="2BB53976" w14:textId="6FEF3736" w:rsidR="00421865" w:rsidRPr="00651E80" w:rsidRDefault="00421865" w:rsidP="00421865">
            <w:r w:rsidRPr="00375FDE">
              <w:t xml:space="preserve">PT’s name and contact information </w:t>
            </w:r>
          </w:p>
        </w:tc>
        <w:tc>
          <w:tcPr>
            <w:tcW w:w="993" w:type="dxa"/>
            <w:shd w:val="clear" w:color="auto" w:fill="auto"/>
          </w:tcPr>
          <w:p w14:paraId="626A3CCE" w14:textId="77777777" w:rsidR="00421865" w:rsidRPr="00651E80" w:rsidRDefault="00421865" w:rsidP="00421865"/>
        </w:tc>
        <w:tc>
          <w:tcPr>
            <w:tcW w:w="1613" w:type="dxa"/>
            <w:shd w:val="clear" w:color="auto" w:fill="auto"/>
          </w:tcPr>
          <w:p w14:paraId="20AB9BFB" w14:textId="77777777" w:rsidR="00421865" w:rsidRPr="00651E80" w:rsidRDefault="00421865" w:rsidP="00421865"/>
        </w:tc>
      </w:tr>
      <w:tr w:rsidR="00421865" w:rsidRPr="001D4E95" w14:paraId="69F0672A" w14:textId="77777777" w:rsidTr="00DB03FC">
        <w:tc>
          <w:tcPr>
            <w:tcW w:w="6799" w:type="dxa"/>
            <w:shd w:val="clear" w:color="auto" w:fill="auto"/>
          </w:tcPr>
          <w:p w14:paraId="2068FD04" w14:textId="4725F73F" w:rsidR="00421865" w:rsidRPr="00651E80" w:rsidRDefault="00421865" w:rsidP="00421865">
            <w:r w:rsidRPr="00375FDE">
              <w:t xml:space="preserve">Alternate PTs’ names and contact information </w:t>
            </w:r>
          </w:p>
        </w:tc>
        <w:tc>
          <w:tcPr>
            <w:tcW w:w="993" w:type="dxa"/>
            <w:shd w:val="clear" w:color="auto" w:fill="auto"/>
          </w:tcPr>
          <w:p w14:paraId="76BF46F0" w14:textId="77777777" w:rsidR="00421865" w:rsidRPr="00651E80" w:rsidRDefault="00421865" w:rsidP="00421865"/>
        </w:tc>
        <w:tc>
          <w:tcPr>
            <w:tcW w:w="1613" w:type="dxa"/>
            <w:shd w:val="clear" w:color="auto" w:fill="auto"/>
          </w:tcPr>
          <w:p w14:paraId="23114E2A" w14:textId="77777777" w:rsidR="00421865" w:rsidRPr="00651E80" w:rsidRDefault="00421865" w:rsidP="00421865"/>
        </w:tc>
      </w:tr>
      <w:tr w:rsidR="00421865" w:rsidRPr="001D4E95" w14:paraId="3E23B9CD" w14:textId="77777777" w:rsidTr="00DB03FC">
        <w:tc>
          <w:tcPr>
            <w:tcW w:w="6799" w:type="dxa"/>
            <w:shd w:val="clear" w:color="auto" w:fill="auto"/>
          </w:tcPr>
          <w:p w14:paraId="43B014F5" w14:textId="168B03A1" w:rsidR="00421865" w:rsidRPr="00651E80" w:rsidRDefault="00421865" w:rsidP="00421865">
            <w:r w:rsidRPr="00375FDE">
              <w:t>How often PT meets with the PTA to discuss each patient receiving care from the PTA</w:t>
            </w:r>
          </w:p>
        </w:tc>
        <w:tc>
          <w:tcPr>
            <w:tcW w:w="993" w:type="dxa"/>
            <w:shd w:val="clear" w:color="auto" w:fill="auto"/>
          </w:tcPr>
          <w:p w14:paraId="5520C21C" w14:textId="77777777" w:rsidR="00421865" w:rsidRPr="00651E80" w:rsidRDefault="00421865" w:rsidP="00421865"/>
        </w:tc>
        <w:tc>
          <w:tcPr>
            <w:tcW w:w="1613" w:type="dxa"/>
            <w:shd w:val="clear" w:color="auto" w:fill="auto"/>
          </w:tcPr>
          <w:p w14:paraId="64C39478" w14:textId="77777777" w:rsidR="00421865" w:rsidRPr="00651E80" w:rsidRDefault="00421865" w:rsidP="00421865"/>
        </w:tc>
      </w:tr>
      <w:tr w:rsidR="00421865" w:rsidRPr="001D4E95" w14:paraId="400E6A7F" w14:textId="77777777" w:rsidTr="00DB03FC">
        <w:tc>
          <w:tcPr>
            <w:tcW w:w="6799" w:type="dxa"/>
            <w:shd w:val="clear" w:color="auto" w:fill="auto"/>
          </w:tcPr>
          <w:p w14:paraId="14F9ED0A" w14:textId="6E1705DC" w:rsidR="00421865" w:rsidRPr="00651E80" w:rsidRDefault="00421865" w:rsidP="00421865">
            <w:r w:rsidRPr="00375FDE">
              <w:t xml:space="preserve">The type of communication used (in-person, telephone, email, text) </w:t>
            </w:r>
          </w:p>
        </w:tc>
        <w:tc>
          <w:tcPr>
            <w:tcW w:w="993" w:type="dxa"/>
            <w:shd w:val="clear" w:color="auto" w:fill="auto"/>
          </w:tcPr>
          <w:p w14:paraId="53076249" w14:textId="77777777" w:rsidR="00421865" w:rsidRPr="00651E80" w:rsidRDefault="00421865" w:rsidP="00421865"/>
        </w:tc>
        <w:tc>
          <w:tcPr>
            <w:tcW w:w="1613" w:type="dxa"/>
            <w:shd w:val="clear" w:color="auto" w:fill="auto"/>
          </w:tcPr>
          <w:p w14:paraId="5D527990" w14:textId="77777777" w:rsidR="00421865" w:rsidRPr="00651E80" w:rsidRDefault="00421865" w:rsidP="00421865"/>
        </w:tc>
      </w:tr>
    </w:tbl>
    <w:p w14:paraId="29730EA7" w14:textId="1047693B" w:rsidR="00126143" w:rsidRDefault="00126143" w:rsidP="00126143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9405"/>
      </w:tblGrid>
      <w:tr w:rsidR="00AE3F62" w:rsidRPr="000C29B9" w14:paraId="3DCF8BAA" w14:textId="77777777" w:rsidTr="00EC7B64">
        <w:tc>
          <w:tcPr>
            <w:tcW w:w="9405" w:type="dxa"/>
            <w:shd w:val="clear" w:color="auto" w:fill="595959" w:themeFill="text1" w:themeFillTint="A6"/>
          </w:tcPr>
          <w:p w14:paraId="1A7962C9" w14:textId="0A8B0E94" w:rsidR="00AE3F62" w:rsidRPr="000C29B9" w:rsidRDefault="00AE3F62" w:rsidP="00450C2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Provide any additional comments here</w:t>
            </w:r>
          </w:p>
        </w:tc>
      </w:tr>
      <w:tr w:rsidR="00390890" w:rsidRPr="000C29B9" w14:paraId="54ACE66E" w14:textId="77777777" w:rsidTr="00DA2076">
        <w:tc>
          <w:tcPr>
            <w:tcW w:w="9405" w:type="dxa"/>
          </w:tcPr>
          <w:p w14:paraId="017CF17C" w14:textId="77777777" w:rsidR="00390890" w:rsidRDefault="00390890" w:rsidP="00450C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48CE1B" w14:textId="77777777" w:rsidR="00390890" w:rsidRDefault="00390890" w:rsidP="00450C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0F7921B" w14:textId="77777777" w:rsidR="00390890" w:rsidRPr="000C29B9" w:rsidRDefault="00390890" w:rsidP="00450C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B7EACB" w14:textId="77777777" w:rsidR="00AE3F62" w:rsidRDefault="00AE3F62">
      <w:pPr>
        <w:rPr>
          <w:color w:val="000000" w:themeColor="text1"/>
          <w:sz w:val="24"/>
          <w:szCs w:val="24"/>
        </w:rPr>
      </w:pPr>
    </w:p>
    <w:p w14:paraId="7C72A50F" w14:textId="13A518DF" w:rsidR="00DD0ABE" w:rsidRPr="000C29B9" w:rsidRDefault="001261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Signature: ____________________</w:t>
      </w:r>
      <w:r w:rsidR="000B7DB9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</w:t>
      </w:r>
      <w:r w:rsidR="000B7DB9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Date: ________________________</w:t>
      </w:r>
    </w:p>
    <w:sectPr w:rsidR="00DD0ABE" w:rsidRPr="000C29B9" w:rsidSect="000B7DB9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279"/>
    <w:multiLevelType w:val="hybridMultilevel"/>
    <w:tmpl w:val="E50A7414"/>
    <w:lvl w:ilvl="0" w:tplc="31086BAC">
      <w:numFmt w:val="bullet"/>
      <w:lvlText w:val="•"/>
      <w:lvlJc w:val="left"/>
      <w:pPr>
        <w:ind w:left="1571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AA5FE9"/>
    <w:multiLevelType w:val="hybridMultilevel"/>
    <w:tmpl w:val="48122878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734E"/>
    <w:multiLevelType w:val="hybridMultilevel"/>
    <w:tmpl w:val="DB2E0114"/>
    <w:lvl w:ilvl="0" w:tplc="C82A857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5143"/>
    <w:multiLevelType w:val="hybridMultilevel"/>
    <w:tmpl w:val="6D4E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84DB0"/>
    <w:multiLevelType w:val="hybridMultilevel"/>
    <w:tmpl w:val="06B25F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1C76"/>
    <w:multiLevelType w:val="hybridMultilevel"/>
    <w:tmpl w:val="2C2278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16C58"/>
    <w:multiLevelType w:val="hybridMultilevel"/>
    <w:tmpl w:val="68BC84F6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2"/>
    <w:rsid w:val="00012914"/>
    <w:rsid w:val="00090708"/>
    <w:rsid w:val="000B7DB9"/>
    <w:rsid w:val="000C29B9"/>
    <w:rsid w:val="000C7423"/>
    <w:rsid w:val="00113D76"/>
    <w:rsid w:val="001209DE"/>
    <w:rsid w:val="00126143"/>
    <w:rsid w:val="00175F4D"/>
    <w:rsid w:val="001B3FD0"/>
    <w:rsid w:val="001D443B"/>
    <w:rsid w:val="001D4E95"/>
    <w:rsid w:val="00206458"/>
    <w:rsid w:val="0022465E"/>
    <w:rsid w:val="00257BF0"/>
    <w:rsid w:val="002C7341"/>
    <w:rsid w:val="00363988"/>
    <w:rsid w:val="00390890"/>
    <w:rsid w:val="003A6D0C"/>
    <w:rsid w:val="00420C09"/>
    <w:rsid w:val="00421865"/>
    <w:rsid w:val="00440FCE"/>
    <w:rsid w:val="0044137B"/>
    <w:rsid w:val="004A08BD"/>
    <w:rsid w:val="004C0A0E"/>
    <w:rsid w:val="004C2D16"/>
    <w:rsid w:val="004F33CE"/>
    <w:rsid w:val="00517EA2"/>
    <w:rsid w:val="005C6DE7"/>
    <w:rsid w:val="005D586C"/>
    <w:rsid w:val="0061156B"/>
    <w:rsid w:val="00622C14"/>
    <w:rsid w:val="00683DB7"/>
    <w:rsid w:val="006F3A24"/>
    <w:rsid w:val="006F3ECE"/>
    <w:rsid w:val="007046E6"/>
    <w:rsid w:val="007110F6"/>
    <w:rsid w:val="0073166A"/>
    <w:rsid w:val="00747F6C"/>
    <w:rsid w:val="007A526B"/>
    <w:rsid w:val="00816E40"/>
    <w:rsid w:val="00856338"/>
    <w:rsid w:val="008805A1"/>
    <w:rsid w:val="00885582"/>
    <w:rsid w:val="00892C23"/>
    <w:rsid w:val="00900572"/>
    <w:rsid w:val="00971A24"/>
    <w:rsid w:val="009B36D5"/>
    <w:rsid w:val="009E1074"/>
    <w:rsid w:val="00AB4B07"/>
    <w:rsid w:val="00AE3F62"/>
    <w:rsid w:val="00B00D25"/>
    <w:rsid w:val="00B1195B"/>
    <w:rsid w:val="00B11F6C"/>
    <w:rsid w:val="00B852E0"/>
    <w:rsid w:val="00BC6ECA"/>
    <w:rsid w:val="00C853B0"/>
    <w:rsid w:val="00C9342A"/>
    <w:rsid w:val="00C939A4"/>
    <w:rsid w:val="00C96B98"/>
    <w:rsid w:val="00CB512C"/>
    <w:rsid w:val="00CC75C7"/>
    <w:rsid w:val="00CE3CF8"/>
    <w:rsid w:val="00D074C9"/>
    <w:rsid w:val="00D41B3F"/>
    <w:rsid w:val="00D62B35"/>
    <w:rsid w:val="00DB03FC"/>
    <w:rsid w:val="00DD0ABE"/>
    <w:rsid w:val="00DD3F12"/>
    <w:rsid w:val="00DE0D9B"/>
    <w:rsid w:val="00DF0AE8"/>
    <w:rsid w:val="00E3395D"/>
    <w:rsid w:val="00E54806"/>
    <w:rsid w:val="00EA6E74"/>
    <w:rsid w:val="00EC5711"/>
    <w:rsid w:val="00ED3947"/>
    <w:rsid w:val="00F24A09"/>
    <w:rsid w:val="00F6025D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240D"/>
  <w15:chartTrackingRefBased/>
  <w15:docId w15:val="{9F088570-C4D3-4BB9-B5BA-5D31479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8"/>
  </w:style>
  <w:style w:type="paragraph" w:styleId="Heading1">
    <w:name w:val="heading 1"/>
    <w:basedOn w:val="Normal"/>
    <w:next w:val="Normal"/>
    <w:link w:val="Heading1Char"/>
    <w:uiPriority w:val="9"/>
    <w:qFormat/>
    <w:rsid w:val="00517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ept.org/rules-and-resources/working-with-physiotherapist-assista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18</cp:revision>
  <dcterms:created xsi:type="dcterms:W3CDTF">2019-11-07T15:56:00Z</dcterms:created>
  <dcterms:modified xsi:type="dcterms:W3CDTF">2019-11-07T20:23:00Z</dcterms:modified>
</cp:coreProperties>
</file>