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91D4" w14:textId="4D25D454" w:rsidR="008820F8" w:rsidRPr="00435F44" w:rsidRDefault="00427FB4" w:rsidP="0097585C">
      <w:pPr>
        <w:pStyle w:val="Heading1"/>
        <w:rPr>
          <w:rFonts w:eastAsia="Times New Roman" w:cs="Hind"/>
          <w:sz w:val="32"/>
          <w:lang w:eastAsia="en-CA"/>
        </w:rPr>
      </w:pPr>
      <w:r w:rsidRPr="00435F44">
        <w:rPr>
          <w:rFonts w:eastAsia="Times New Roman" w:cs="Hind"/>
          <w:sz w:val="32"/>
          <w:lang w:eastAsia="en-CA"/>
        </w:rPr>
        <w:t xml:space="preserve">Resources for People Experiencing </w:t>
      </w:r>
      <w:r w:rsidR="008820F8" w:rsidRPr="00435F44">
        <w:rPr>
          <w:rFonts w:eastAsia="Times New Roman" w:cs="Hind"/>
          <w:sz w:val="32"/>
          <w:lang w:eastAsia="en-CA"/>
        </w:rPr>
        <w:t xml:space="preserve">Abuse </w:t>
      </w:r>
      <w:r w:rsidR="000D0EE4" w:rsidRPr="00435F44">
        <w:rPr>
          <w:rFonts w:eastAsia="Times New Roman" w:cs="Hind"/>
          <w:sz w:val="32"/>
          <w:lang w:eastAsia="en-CA"/>
        </w:rPr>
        <w:t xml:space="preserve">and Sexual Assault </w:t>
      </w:r>
    </w:p>
    <w:tbl>
      <w:tblPr>
        <w:tblW w:w="12615" w:type="dxa"/>
        <w:tblCellSpacing w:w="15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699"/>
        <w:gridCol w:w="2438"/>
      </w:tblGrid>
      <w:tr w:rsidR="00B96D07" w:rsidRPr="00377148" w14:paraId="003F7688" w14:textId="77777777" w:rsidTr="00792239">
        <w:trPr>
          <w:gridAfter w:val="1"/>
          <w:wAfter w:w="2479" w:type="dxa"/>
          <w:tblHeader/>
          <w:tblCellSpacing w:w="15" w:type="dxa"/>
        </w:trPr>
        <w:tc>
          <w:tcPr>
            <w:tcW w:w="66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0EABD0FB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Service</w:t>
            </w:r>
          </w:p>
        </w:tc>
        <w:tc>
          <w:tcPr>
            <w:tcW w:w="3406" w:type="dxa"/>
            <w:tcBorders>
              <w:top w:val="single" w:sz="6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707CD68B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Contact Information</w:t>
            </w:r>
          </w:p>
        </w:tc>
      </w:tr>
      <w:tr w:rsidR="00B96D07" w:rsidRPr="00377148" w14:paraId="65C09D22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709F6D3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Assaulted Women’s Helpline</w:t>
            </w:r>
            <w:r w:rsidR="00433C31"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 xml:space="preserve"> (Toronto)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>Provides information and referrals to lawyers, counselling and support programs for survivors of violence in more than 150 languages. This service is available 24 hours a day.</w:t>
            </w:r>
          </w:p>
          <w:p w14:paraId="1DB2DF67" w14:textId="7DA815F0" w:rsidR="000D0EE4" w:rsidRPr="00377148" w:rsidRDefault="000D0EE4" w:rsidP="006D0378">
            <w:pPr>
              <w:spacing w:after="0" w:line="240" w:lineRule="auto"/>
              <w:rPr>
                <w:rFonts w:ascii="Hind" w:eastAsia="Times New Roman" w:hAnsi="Hind" w:cs="Hind"/>
                <w:i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i/>
                <w:sz w:val="20"/>
                <w:szCs w:val="20"/>
                <w:lang w:eastAsia="en-CA"/>
              </w:rPr>
              <w:t>For: Anyone who identifies as a woman.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10E2939" w14:textId="77777777" w:rsidR="000D0EE4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Tel: 416-863-0511</w:t>
            </w:r>
            <w:r w:rsidR="000D0EE4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(Greater Toronto)</w:t>
            </w:r>
          </w:p>
          <w:p w14:paraId="0C44D9E3" w14:textId="53BCFE20" w:rsidR="000D0EE4" w:rsidRPr="00377148" w:rsidRDefault="000D0EE4" w:rsidP="000D0EE4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GTA TTY: 416-364-8762</w:t>
            </w:r>
            <w:r w:rsidR="00CB04E7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>Toll Free: 1-866-863-0511</w:t>
            </w:r>
            <w:r w:rsidR="00C25ACE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>Toll free TTY 1-866-863-7868</w:t>
            </w:r>
          </w:p>
          <w:p w14:paraId="72313B66" w14:textId="7028434C" w:rsidR="00CB04E7" w:rsidRPr="00377148" w:rsidRDefault="000D0EE4" w:rsidP="000D0EE4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#SAFE (#7233) Bell, Rogers, Fido or Telus mobile phone</w:t>
            </w:r>
            <w:r w:rsidR="00CB04E7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hyperlink r:id="rId7" w:history="1">
              <w:r w:rsidR="00E96B73" w:rsidRPr="00377148">
                <w:rPr>
                  <w:rStyle w:val="Hyperlink"/>
                  <w:rFonts w:ascii="Hind" w:hAnsi="Hind" w:cs="Hind"/>
                </w:rPr>
                <w:t>www.awhl.org</w:t>
              </w:r>
            </w:hyperlink>
          </w:p>
        </w:tc>
      </w:tr>
      <w:tr w:rsidR="00B96D07" w:rsidRPr="00377148" w14:paraId="3CF93D58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5DD1625" w14:textId="2BB9CF01" w:rsidR="008D3426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Canadian Association of Sexual Assault Centres</w:t>
            </w:r>
          </w:p>
          <w:p w14:paraId="1DA76561" w14:textId="164A6EE3" w:rsidR="008D3426" w:rsidRPr="00377148" w:rsidRDefault="008D3426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hAnsi="Hind" w:cs="Hind"/>
                <w:color w:val="555555"/>
                <w:sz w:val="20"/>
                <w:szCs w:val="20"/>
              </w:rPr>
              <w:t>Free counselling and information on sexual violence from a sexual assault centre in Ontario</w:t>
            </w:r>
            <w:r w:rsidR="00536A73" w:rsidRPr="00377148">
              <w:rPr>
                <w:rFonts w:ascii="Hind" w:hAnsi="Hind" w:cs="Hind"/>
                <w:color w:val="555555"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9E90F35" w14:textId="3BD1D78F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Tel: 604-876-2622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hyperlink r:id="rId8" w:history="1">
              <w:r w:rsidR="00E96B73" w:rsidRPr="00377148">
                <w:rPr>
                  <w:rStyle w:val="Hyperlink"/>
                  <w:rFonts w:ascii="Hind" w:hAnsi="Hind" w:cs="Hind"/>
                </w:rPr>
                <w:t>www.casac.ca</w:t>
              </w:r>
            </w:hyperlink>
          </w:p>
        </w:tc>
      </w:tr>
      <w:tr w:rsidR="00B96D07" w:rsidRPr="00377148" w14:paraId="6C5B100A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0B331AF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Ontario Coalition of Sexual Assault Centres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>Provides a list of many of Ontario’s sexual assault centres with links to websites where applicable.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585E2D0" w14:textId="47D1E4DE" w:rsidR="00CB04E7" w:rsidRPr="00377148" w:rsidRDefault="00CE7F2A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9" w:tgtFrame="_blank" w:history="1">
              <w:hyperlink r:id="rId10" w:history="1">
                <w:r w:rsidR="00E96B73" w:rsidRPr="00377148">
                  <w:rPr>
                    <w:rStyle w:val="Hyperlink"/>
                    <w:rFonts w:ascii="Hind" w:hAnsi="Hind" w:cs="Hind"/>
                  </w:rPr>
                  <w:t>sexualassaultsupport.ca</w:t>
                </w:r>
              </w:hyperlink>
            </w:hyperlink>
          </w:p>
        </w:tc>
      </w:tr>
      <w:tr w:rsidR="00B96D07" w:rsidRPr="00377148" w14:paraId="283835E8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205743C" w14:textId="3B7BED80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Ontario Network of Sexual Assault and Domestic Violence Care and Treatment Centres</w:t>
            </w:r>
            <w:r w:rsidR="00197122"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 xml:space="preserve"> 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A listing of hospital-based centres in Ontario.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648F6FE" w14:textId="0DF3715C" w:rsidR="00FB01B3" w:rsidRPr="00377148" w:rsidRDefault="00CB04E7" w:rsidP="006D0378">
            <w:pPr>
              <w:spacing w:after="0" w:line="240" w:lineRule="auto"/>
              <w:rPr>
                <w:rFonts w:ascii="Hind" w:hAnsi="Hind" w:cs="Hind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Tel: 416-323-7327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hyperlink r:id="rId11" w:tgtFrame="_blank" w:history="1">
              <w:r w:rsidR="00C37C13" w:rsidRPr="00377148">
                <w:rPr>
                  <w:rFonts w:ascii="Hind" w:hAnsi="Hind" w:cs="Hind"/>
                </w:rPr>
                <w:t>www.sadvtreatmentcentres.ca</w:t>
              </w:r>
            </w:hyperlink>
          </w:p>
        </w:tc>
      </w:tr>
      <w:tr w:rsidR="00B96D07" w:rsidRPr="00377148" w14:paraId="1ABE6AB6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F78D1A3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Internet Child Exploitation (ICE) Counselling Program</w:t>
            </w:r>
          </w:p>
          <w:p w14:paraId="290F1137" w14:textId="77777777" w:rsidR="008D3426" w:rsidRPr="00377148" w:rsidRDefault="003F62E4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hAnsi="Hind" w:cs="Hind"/>
                <w:color w:val="000000"/>
                <w:sz w:val="20"/>
                <w:szCs w:val="20"/>
              </w:rPr>
              <w:t>S</w:t>
            </w:r>
            <w:r w:rsidR="008D3426" w:rsidRPr="00377148">
              <w:rPr>
                <w:rFonts w:ascii="Hind" w:hAnsi="Hind" w:cs="Hind"/>
                <w:color w:val="000000"/>
                <w:sz w:val="20"/>
                <w:szCs w:val="20"/>
              </w:rPr>
              <w:t>hort-term, immediate counselling for child victims of Internet sexual exploitation. A victim’s immediate family members may also be eligible</w:t>
            </w:r>
            <w:r w:rsidRPr="00377148">
              <w:rPr>
                <w:rFonts w:ascii="Hind" w:hAnsi="Hind" w:cs="Hind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0F34AC9" w14:textId="77777777" w:rsidR="00DC2632" w:rsidRPr="00377148" w:rsidRDefault="00CB04E7" w:rsidP="006D0378">
            <w:pPr>
              <w:spacing w:after="0" w:line="240" w:lineRule="auto"/>
              <w:rPr>
                <w:rFonts w:ascii="Hind" w:hAnsi="Hind" w:cs="Hind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Toll free:  1-855-424-1100 ext. 338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>Tel: 416-515-1100 ext. 338</w:t>
            </w:r>
          </w:p>
          <w:p w14:paraId="42142AE5" w14:textId="64BA57FD" w:rsidR="00CB04E7" w:rsidRPr="00377148" w:rsidRDefault="00CE7F2A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12" w:history="1">
              <w:r w:rsidR="00DC2632" w:rsidRPr="00377148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eastAsia="en-CA"/>
                </w:rPr>
                <w:t>Ministry of the Attorney Gene</w:t>
              </w:r>
              <w:r w:rsidR="00197122" w:rsidRPr="00377148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eastAsia="en-CA"/>
                </w:rPr>
                <w:t>r</w:t>
              </w:r>
              <w:r w:rsidR="00197122" w:rsidRPr="00377148">
                <w:rPr>
                  <w:rStyle w:val="Hyperlink"/>
                  <w:rFonts w:ascii="Hind" w:hAnsi="Hind" w:cs="Hind"/>
                </w:rPr>
                <w:t>al</w:t>
              </w:r>
            </w:hyperlink>
            <w:r w:rsidR="00DC2632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CB04E7" w:rsidRPr="00377148" w14:paraId="1EA6E93E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6108197" w14:textId="5396104B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SA</w:t>
            </w:r>
            <w:r w:rsidR="00172758"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C</w:t>
            </w: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HA</w:t>
            </w:r>
            <w:r w:rsidR="00667580"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 xml:space="preserve"> (Hamilton)</w:t>
            </w:r>
          </w:p>
          <w:p w14:paraId="15E5F644" w14:textId="77777777" w:rsidR="00377148" w:rsidRDefault="00CB04E7" w:rsidP="00197122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A 24-hour support line offering services to diverse communities, including counselling and public education. </w:t>
            </w:r>
            <w:r w:rsidR="00197122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 </w:t>
            </w:r>
            <w:r w:rsid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r w:rsidR="001F05DE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For: Women and Men, English/Spanish/ASL</w:t>
            </w:r>
            <w:r w:rsidR="00197122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. </w:t>
            </w:r>
          </w:p>
          <w:p w14:paraId="12483D8C" w14:textId="41668AC1" w:rsidR="001F05DE" w:rsidRPr="00377148" w:rsidRDefault="001F05DE" w:rsidP="00197122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Partnership with the Centre de Santé Communautaire de Hamilton/Niagara and the Hamilton Regional Indian Centre to offer culturally-appropriate services for French-speaking and Aboriginal/First Nations men.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B2F75CB" w14:textId="17FEA659" w:rsidR="00CB04E7" w:rsidRPr="00377148" w:rsidRDefault="00CB04E7" w:rsidP="006D0378">
            <w:pPr>
              <w:spacing w:after="0" w:line="240" w:lineRule="auto"/>
              <w:rPr>
                <w:rFonts w:ascii="Hind" w:hAnsi="Hind" w:cs="Hind"/>
                <w:b/>
                <w:bCs/>
                <w:sz w:val="20"/>
                <w:szCs w:val="20"/>
              </w:rPr>
            </w:pPr>
            <w:r w:rsidRPr="00377148">
              <w:rPr>
                <w:rStyle w:val="Strong"/>
                <w:rFonts w:ascii="Hind" w:hAnsi="Hind" w:cs="Hind"/>
                <w:b w:val="0"/>
                <w:sz w:val="20"/>
                <w:szCs w:val="20"/>
              </w:rPr>
              <w:t>905-525-4162</w:t>
            </w:r>
            <w:r w:rsidRPr="00377148">
              <w:rPr>
                <w:rStyle w:val="Strong"/>
                <w:rFonts w:ascii="Hind" w:hAnsi="Hind" w:cs="Hind"/>
                <w:sz w:val="20"/>
                <w:szCs w:val="20"/>
              </w:rPr>
              <w:t xml:space="preserve"> </w:t>
            </w:r>
            <w:r w:rsidR="00667580" w:rsidRPr="00377148">
              <w:rPr>
                <w:rStyle w:val="Strong"/>
                <w:rFonts w:ascii="Hind" w:hAnsi="Hind" w:cs="Hind"/>
                <w:sz w:val="20"/>
                <w:szCs w:val="20"/>
              </w:rPr>
              <w:br/>
            </w:r>
            <w:r w:rsidR="00667580" w:rsidRPr="00377148">
              <w:rPr>
                <w:rStyle w:val="Strong"/>
                <w:rFonts w:ascii="Hind" w:hAnsi="Hind" w:cs="Hind"/>
                <w:b w:val="0"/>
                <w:sz w:val="20"/>
                <w:szCs w:val="20"/>
              </w:rPr>
              <w:t>24 Hour Support Line</w:t>
            </w:r>
            <w:r w:rsidR="007442B0" w:rsidRPr="00377148">
              <w:rPr>
                <w:rStyle w:val="Strong"/>
                <w:rFonts w:ascii="Hind" w:hAnsi="Hind" w:cs="Hind"/>
                <w:sz w:val="20"/>
                <w:szCs w:val="20"/>
              </w:rPr>
              <w:br/>
            </w:r>
            <w:hyperlink r:id="rId13" w:history="1">
              <w:r w:rsidR="007442B0" w:rsidRPr="00377148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val="en"/>
                </w:rPr>
                <w:t>sacha.ca</w:t>
              </w:r>
            </w:hyperlink>
          </w:p>
          <w:p w14:paraId="56C6AB4F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</w:p>
        </w:tc>
      </w:tr>
      <w:tr w:rsidR="00CB04E7" w:rsidRPr="00377148" w14:paraId="663CE1B3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44EA673" w14:textId="77777777" w:rsidR="00CB04E7" w:rsidRPr="00377148" w:rsidRDefault="00CB04E7" w:rsidP="006D0378">
            <w:pPr>
              <w:spacing w:after="0" w:line="240" w:lineRule="auto"/>
              <w:rPr>
                <w:rFonts w:ascii="Hind" w:hAnsi="Hind" w:cs="Hind"/>
                <w:b/>
                <w:sz w:val="20"/>
                <w:szCs w:val="20"/>
              </w:rPr>
            </w:pPr>
            <w:r w:rsidRPr="00377148">
              <w:rPr>
                <w:rFonts w:ascii="Hind" w:hAnsi="Hind" w:cs="Hind"/>
                <w:b/>
                <w:sz w:val="20"/>
                <w:szCs w:val="20"/>
              </w:rPr>
              <w:t>FEM’AIDE (</w:t>
            </w:r>
            <w:proofErr w:type="spellStart"/>
            <w:r w:rsidRPr="00377148">
              <w:rPr>
                <w:rFonts w:ascii="Hind" w:hAnsi="Hind" w:cs="Hind"/>
                <w:b/>
                <w:sz w:val="20"/>
                <w:szCs w:val="20"/>
              </w:rPr>
              <w:t>Ligne</w:t>
            </w:r>
            <w:proofErr w:type="spellEnd"/>
            <w:r w:rsidRPr="00377148">
              <w:rPr>
                <w:rFonts w:ascii="Hind" w:hAnsi="Hind" w:cs="Hind"/>
                <w:b/>
                <w:sz w:val="20"/>
                <w:szCs w:val="20"/>
              </w:rPr>
              <w:t xml:space="preserve"> de </w:t>
            </w:r>
            <w:proofErr w:type="spellStart"/>
            <w:r w:rsidRPr="00377148">
              <w:rPr>
                <w:rFonts w:ascii="Hind" w:hAnsi="Hind" w:cs="Hind"/>
                <w:b/>
                <w:sz w:val="20"/>
                <w:szCs w:val="20"/>
              </w:rPr>
              <w:t>soutien</w:t>
            </w:r>
            <w:proofErr w:type="spellEnd"/>
            <w:r w:rsidRPr="00377148">
              <w:rPr>
                <w:rFonts w:ascii="Hind" w:hAnsi="Hind" w:cs="Hind"/>
                <w:b/>
                <w:sz w:val="20"/>
                <w:szCs w:val="20"/>
              </w:rPr>
              <w:t xml:space="preserve"> pour femmes </w:t>
            </w:r>
            <w:proofErr w:type="spellStart"/>
            <w:r w:rsidRPr="00377148">
              <w:rPr>
                <w:rFonts w:ascii="Hind" w:hAnsi="Hind" w:cs="Hind"/>
                <w:b/>
                <w:sz w:val="20"/>
                <w:szCs w:val="20"/>
              </w:rPr>
              <w:t>violentées</w:t>
            </w:r>
            <w:proofErr w:type="spellEnd"/>
            <w:r w:rsidRPr="00377148">
              <w:rPr>
                <w:rFonts w:ascii="Hind" w:hAnsi="Hind" w:cs="Hind"/>
                <w:b/>
                <w:sz w:val="20"/>
                <w:szCs w:val="20"/>
              </w:rPr>
              <w:t>)</w:t>
            </w:r>
          </w:p>
          <w:p w14:paraId="0E68F35A" w14:textId="77777777" w:rsidR="00CB04E7" w:rsidRPr="00377148" w:rsidRDefault="00CB04E7" w:rsidP="006D0378">
            <w:pPr>
              <w:shd w:val="clear" w:color="auto" w:fill="FFFFFF"/>
              <w:spacing w:after="0" w:line="240" w:lineRule="auto"/>
              <w:rPr>
                <w:rFonts w:ascii="Hind" w:hAnsi="Hind" w:cs="Hind"/>
                <w:spacing w:val="5"/>
                <w:sz w:val="20"/>
                <w:szCs w:val="20"/>
              </w:rPr>
            </w:pPr>
            <w:r w:rsidRPr="00377148">
              <w:rPr>
                <w:rFonts w:ascii="Hind" w:hAnsi="Hind" w:cs="Hind"/>
                <w:spacing w:val="5"/>
                <w:sz w:val="20"/>
                <w:szCs w:val="20"/>
              </w:rPr>
              <w:t>A 24/7 hotline for francophone women living in Ontario.</w:t>
            </w:r>
          </w:p>
          <w:p w14:paraId="585442B9" w14:textId="62EA2F6F" w:rsidR="00667580" w:rsidRPr="00377148" w:rsidRDefault="00667580" w:rsidP="006D0378">
            <w:pPr>
              <w:shd w:val="clear" w:color="auto" w:fill="FFFFFF"/>
              <w:spacing w:after="0" w:line="240" w:lineRule="auto"/>
              <w:rPr>
                <w:rFonts w:ascii="Hind" w:eastAsia="Times New Roman" w:hAnsi="Hind" w:cs="Hind"/>
                <w:i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i/>
                <w:sz w:val="20"/>
                <w:szCs w:val="20"/>
                <w:lang w:eastAsia="en-CA"/>
              </w:rPr>
              <w:t>For: French speaking women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90314AC" w14:textId="5BCE6A70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val="en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 xml:space="preserve">Toll free 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val="en"/>
              </w:rPr>
              <w:t>1-877-336-2433</w:t>
            </w:r>
            <w:r w:rsidR="006D0378" w:rsidRPr="00377148">
              <w:rPr>
                <w:rFonts w:ascii="Hind" w:eastAsia="Times New Roman" w:hAnsi="Hind" w:cs="Hind"/>
                <w:sz w:val="20"/>
                <w:szCs w:val="20"/>
                <w:lang w:val="en"/>
              </w:rPr>
              <w:br/>
            </w:r>
            <w:r w:rsidRPr="00377148">
              <w:rPr>
                <w:rFonts w:ascii="Hind" w:eastAsia="Times New Roman" w:hAnsi="Hind" w:cs="Hind"/>
                <w:sz w:val="20"/>
                <w:szCs w:val="20"/>
                <w:lang w:val="en"/>
              </w:rPr>
              <w:t>1-866-860-7082 (ATS)</w:t>
            </w:r>
            <w:r w:rsidR="006D0378" w:rsidRPr="00377148">
              <w:rPr>
                <w:rFonts w:ascii="Hind" w:eastAsia="Times New Roman" w:hAnsi="Hind" w:cs="Hind"/>
                <w:sz w:val="20"/>
                <w:szCs w:val="20"/>
                <w:lang w:val="en"/>
              </w:rPr>
              <w:br/>
            </w:r>
            <w:hyperlink r:id="rId14" w:history="1">
              <w:r w:rsidR="006D0378" w:rsidRPr="00377148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val="en"/>
                </w:rPr>
                <w:t>www.femaide.ca</w:t>
              </w:r>
            </w:hyperlink>
          </w:p>
        </w:tc>
      </w:tr>
      <w:tr w:rsidR="00B96D07" w:rsidRPr="00377148" w14:paraId="08B89221" w14:textId="77777777" w:rsidTr="00792239">
        <w:trPr>
          <w:gridAfter w:val="1"/>
          <w:wAfter w:w="2479" w:type="dxa"/>
          <w:trHeight w:val="18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8AB7A5A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Victim Services Toronto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  <w:t xml:space="preserve">Provides 24/7 immediate crisis response, intervention, and prevention 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lastRenderedPageBreak/>
              <w:t>services including crisis response programs, counselling, community referrals, safety planning, mediation, court support.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B5D5742" w14:textId="55C998AC" w:rsidR="00266A83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lastRenderedPageBreak/>
              <w:t>Crisis Hotline: 416-808-7066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hyperlink r:id="rId15" w:history="1">
              <w:r w:rsidR="00266A83" w:rsidRPr="00377148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eastAsia="en-CA"/>
                </w:rPr>
                <w:t>info@victimservicestoronto.com</w:t>
              </w:r>
            </w:hyperlink>
          </w:p>
          <w:p w14:paraId="75819EDE" w14:textId="0CF60925" w:rsidR="00266A83" w:rsidRPr="00377148" w:rsidRDefault="00CE7F2A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16" w:history="1">
              <w:r w:rsidR="00266A83" w:rsidRPr="00377148">
                <w:rPr>
                  <w:rStyle w:val="Hyperlink"/>
                  <w:rFonts w:ascii="Hind" w:hAnsi="Hind" w:cs="Hind"/>
                </w:rPr>
                <w:t>victimservicestoronto.com</w:t>
              </w:r>
            </w:hyperlink>
          </w:p>
        </w:tc>
      </w:tr>
      <w:tr w:rsidR="00CB04E7" w:rsidRPr="00377148" w14:paraId="7ED7E8D5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DAADC84" w14:textId="77777777" w:rsidR="00CB04E7" w:rsidRPr="00377148" w:rsidRDefault="00CB04E7" w:rsidP="006D0378">
            <w:pPr>
              <w:spacing w:after="0" w:line="240" w:lineRule="auto"/>
              <w:rPr>
                <w:rFonts w:ascii="Hind" w:hAnsi="Hind" w:cs="Hind"/>
                <w:b/>
                <w:sz w:val="20"/>
                <w:szCs w:val="20"/>
                <w:lang w:val="en"/>
              </w:rPr>
            </w:pPr>
            <w:r w:rsidRPr="00377148">
              <w:rPr>
                <w:rFonts w:ascii="Hind" w:hAnsi="Hind" w:cs="Hind"/>
                <w:b/>
                <w:sz w:val="20"/>
                <w:szCs w:val="20"/>
                <w:lang w:val="en"/>
              </w:rPr>
              <w:lastRenderedPageBreak/>
              <w:t>Support Services for Male Survivors of Sexual Abuse</w:t>
            </w:r>
          </w:p>
          <w:p w14:paraId="46D93763" w14:textId="77777777" w:rsidR="00CD0809" w:rsidRPr="00377148" w:rsidRDefault="00CD0809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proofErr w:type="gramStart"/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24 hour</w:t>
            </w:r>
            <w:proofErr w:type="gramEnd"/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, multilingual, toll-free phone line for immediate crisis </w:t>
            </w:r>
          </w:p>
          <w:p w14:paraId="2BCAA99F" w14:textId="2A28B743" w:rsidR="00CD0809" w:rsidRPr="00377148" w:rsidRDefault="00CD0809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and referral services for male survivors of recent and </w:t>
            </w:r>
            <w:r w:rsidR="001C5BBF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br/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historical sexual abuse.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8DA03FE" w14:textId="05FBFD05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hAnsi="Hind" w:cs="Hind"/>
                <w:sz w:val="20"/>
                <w:szCs w:val="20"/>
                <w:lang w:val="en"/>
              </w:rPr>
              <w:t>24-hour, multilingual</w:t>
            </w:r>
            <w:r w:rsidR="00A31E00" w:rsidRPr="00377148">
              <w:rPr>
                <w:rFonts w:ascii="Hind" w:hAnsi="Hind" w:cs="Hind"/>
                <w:sz w:val="20"/>
                <w:szCs w:val="20"/>
                <w:lang w:val="en"/>
              </w:rPr>
              <w:br/>
            </w:r>
            <w:r w:rsidRPr="00377148">
              <w:rPr>
                <w:rFonts w:ascii="Hind" w:hAnsi="Hind" w:cs="Hind"/>
                <w:sz w:val="20"/>
                <w:szCs w:val="20"/>
                <w:lang w:val="en"/>
              </w:rPr>
              <w:t>toll-free</w:t>
            </w:r>
            <w:r w:rsidR="00CD0809" w:rsidRPr="00377148">
              <w:rPr>
                <w:rFonts w:ascii="Hind" w:hAnsi="Hind" w:cs="Hind"/>
                <w:sz w:val="20"/>
                <w:szCs w:val="20"/>
                <w:lang w:val="en"/>
              </w:rPr>
              <w:t xml:space="preserve">: </w:t>
            </w:r>
            <w:r w:rsidRPr="00377148">
              <w:rPr>
                <w:rStyle w:val="Strong"/>
                <w:rFonts w:ascii="Hind" w:hAnsi="Hind" w:cs="Hind"/>
                <w:b w:val="0"/>
                <w:sz w:val="20"/>
                <w:szCs w:val="20"/>
                <w:lang w:val="en"/>
              </w:rPr>
              <w:t>1-866-887-0015</w:t>
            </w:r>
          </w:p>
        </w:tc>
      </w:tr>
      <w:tr w:rsidR="00CB04E7" w:rsidRPr="00377148" w14:paraId="7A3C2299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C0C311C" w14:textId="77777777" w:rsidR="00CB04E7" w:rsidRPr="00377148" w:rsidRDefault="00CB04E7" w:rsidP="006D0378">
            <w:pPr>
              <w:spacing w:after="0" w:line="240" w:lineRule="auto"/>
              <w:rPr>
                <w:rFonts w:ascii="Hind" w:hAnsi="Hind" w:cs="Hind"/>
                <w:b/>
                <w:sz w:val="20"/>
                <w:szCs w:val="20"/>
              </w:rPr>
            </w:pPr>
            <w:r w:rsidRPr="00377148">
              <w:rPr>
                <w:rFonts w:ascii="Hind" w:hAnsi="Hind" w:cs="Hind"/>
                <w:b/>
                <w:sz w:val="20"/>
                <w:szCs w:val="20"/>
              </w:rPr>
              <w:t>Male Survivor’s Support Line</w:t>
            </w:r>
          </w:p>
          <w:p w14:paraId="3AC4D138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24-hour, multilingual, toll-free phone line for immediate crisis and referral services for male survivors of recent and historical sexual abuse.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B9B2737" w14:textId="77777777" w:rsidR="00CB04E7" w:rsidRPr="00377148" w:rsidRDefault="00CB04E7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Toll-free</w:t>
            </w:r>
            <w:r w:rsidR="00B96D07" w:rsidRPr="00377148">
              <w:rPr>
                <w:rFonts w:ascii="Hind" w:hAnsi="Hind" w:cs="Hind"/>
                <w:sz w:val="20"/>
                <w:szCs w:val="20"/>
              </w:rPr>
              <w:t xml:space="preserve"> </w:t>
            </w:r>
            <w:r w:rsidRPr="00377148">
              <w:rPr>
                <w:rFonts w:ascii="Hind" w:hAnsi="Hind" w:cs="Hind"/>
                <w:sz w:val="20"/>
                <w:szCs w:val="20"/>
              </w:rPr>
              <w:t>1-866-887-0015</w:t>
            </w:r>
          </w:p>
        </w:tc>
      </w:tr>
      <w:tr w:rsidR="008D3426" w:rsidRPr="00377148" w14:paraId="678BBC9D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E75E297" w14:textId="16C29E2B" w:rsidR="008D3426" w:rsidRPr="00792239" w:rsidRDefault="00CE7F2A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</w:rPr>
            </w:pPr>
            <w:hyperlink r:id="rId17" w:tgtFrame="_top" w:history="1">
              <w:r w:rsidR="008D3426" w:rsidRPr="00377148">
                <w:rPr>
                  <w:rFonts w:ascii="Hind" w:eastAsia="Times New Roman" w:hAnsi="Hind" w:cs="Hind"/>
                  <w:b/>
                  <w:sz w:val="20"/>
                  <w:szCs w:val="20"/>
                </w:rPr>
                <w:t xml:space="preserve">Canadian Centre for Men and Families </w:t>
              </w:r>
            </w:hyperlink>
            <w:r w:rsidR="00042F7D" w:rsidRPr="00377148">
              <w:rPr>
                <w:rFonts w:ascii="Hind" w:eastAsia="Times New Roman" w:hAnsi="Hind" w:cs="Hind"/>
                <w:b/>
                <w:sz w:val="20"/>
                <w:szCs w:val="20"/>
              </w:rPr>
              <w:t>(CCMF)</w:t>
            </w:r>
            <w:r w:rsidR="006061F8" w:rsidRPr="00377148">
              <w:rPr>
                <w:rFonts w:ascii="Hind" w:eastAsia="Times New Roman" w:hAnsi="Hind" w:cs="Hind"/>
                <w:b/>
                <w:sz w:val="20"/>
                <w:szCs w:val="20"/>
              </w:rPr>
              <w:t xml:space="preserve"> </w:t>
            </w:r>
            <w:r w:rsidR="006D0378" w:rsidRPr="00377148">
              <w:rPr>
                <w:rFonts w:ascii="Hind" w:eastAsia="Times New Roman" w:hAnsi="Hind" w:cs="Hind"/>
                <w:b/>
                <w:sz w:val="20"/>
                <w:szCs w:val="20"/>
              </w:rPr>
              <w:br/>
            </w:r>
            <w:r w:rsidR="006061F8" w:rsidRPr="00377148">
              <w:rPr>
                <w:rFonts w:ascii="Hind" w:eastAsia="Times New Roman" w:hAnsi="Hind" w:cs="Hind"/>
                <w:sz w:val="20"/>
                <w:szCs w:val="20"/>
              </w:rPr>
              <w:t xml:space="preserve">Provides a range of mental health, legal, parenting, and abuse support programs (including those for survivors of sexual assault) geared to boys, men, fathers and their families. 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B827958" w14:textId="5FB34E18" w:rsidR="008D3426" w:rsidRPr="00377148" w:rsidRDefault="008D3426" w:rsidP="006D037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647-479-9611</w:t>
            </w:r>
            <w:r w:rsidR="006061F8" w:rsidRPr="00377148">
              <w:rPr>
                <w:rFonts w:ascii="Hind" w:hAnsi="Hind" w:cs="Hind"/>
                <w:sz w:val="20"/>
                <w:szCs w:val="20"/>
              </w:rPr>
              <w:t xml:space="preserve"> (Toronto)</w:t>
            </w:r>
          </w:p>
          <w:p w14:paraId="5776118A" w14:textId="74917DBC" w:rsidR="008D3426" w:rsidRPr="00377148" w:rsidRDefault="00CE7F2A" w:rsidP="006D037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hyperlink r:id="rId18" w:history="1">
              <w:r w:rsidR="008D3426" w:rsidRPr="00377148">
                <w:rPr>
                  <w:rStyle w:val="Hyperlink"/>
                  <w:rFonts w:ascii="Hind" w:hAnsi="Hind" w:cs="Hind"/>
                  <w:sz w:val="20"/>
                  <w:szCs w:val="20"/>
                </w:rPr>
                <w:t>www.menandfamilies.org</w:t>
              </w:r>
            </w:hyperlink>
          </w:p>
        </w:tc>
      </w:tr>
      <w:tr w:rsidR="00266A83" w:rsidRPr="00377148" w14:paraId="6ADAE932" w14:textId="77777777" w:rsidTr="00792239">
        <w:trPr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6CFB8EF" w14:textId="77777777" w:rsidR="00CB04E7" w:rsidRPr="00377148" w:rsidRDefault="00CB04E7" w:rsidP="006D0378">
            <w:pPr>
              <w:shd w:val="clear" w:color="auto" w:fill="FFFFFF"/>
              <w:spacing w:after="0" w:line="240" w:lineRule="auto"/>
              <w:rPr>
                <w:rFonts w:ascii="Hind" w:hAnsi="Hind" w:cs="Hind"/>
                <w:b/>
                <w:spacing w:val="5"/>
                <w:sz w:val="20"/>
                <w:szCs w:val="20"/>
              </w:rPr>
            </w:pPr>
            <w:r w:rsidRPr="00377148">
              <w:rPr>
                <w:rFonts w:ascii="Hind" w:hAnsi="Hind" w:cs="Hind"/>
                <w:b/>
                <w:spacing w:val="5"/>
                <w:sz w:val="20"/>
                <w:szCs w:val="20"/>
              </w:rPr>
              <w:t xml:space="preserve">Ontario Women’s Justice Network </w:t>
            </w:r>
          </w:p>
          <w:p w14:paraId="19F6AA3A" w14:textId="2823AB0D" w:rsidR="00B96D07" w:rsidRPr="00377148" w:rsidRDefault="00B96D07" w:rsidP="006D0378">
            <w:pPr>
              <w:shd w:val="clear" w:color="auto" w:fill="FFFFFF"/>
              <w:spacing w:after="0" w:line="240" w:lineRule="auto"/>
              <w:rPr>
                <w:rFonts w:ascii="Hind" w:hAnsi="Hind" w:cs="Hind"/>
                <w:spacing w:val="5"/>
                <w:sz w:val="20"/>
                <w:szCs w:val="20"/>
              </w:rPr>
            </w:pPr>
            <w:r w:rsidRPr="00377148">
              <w:rPr>
                <w:rFonts w:ascii="Hind" w:hAnsi="Hind" w:cs="Hind"/>
                <w:spacing w:val="5"/>
                <w:sz w:val="20"/>
                <w:szCs w:val="20"/>
              </w:rPr>
              <w:t>A comprehensive lis</w:t>
            </w:r>
            <w:r w:rsidR="00197122" w:rsidRPr="00377148">
              <w:rPr>
                <w:rFonts w:ascii="Hind" w:hAnsi="Hind" w:cs="Hind"/>
                <w:spacing w:val="5"/>
                <w:sz w:val="20"/>
                <w:szCs w:val="20"/>
              </w:rPr>
              <w:t>t</w:t>
            </w:r>
            <w:r w:rsidRPr="00377148">
              <w:rPr>
                <w:rFonts w:ascii="Hind" w:hAnsi="Hind" w:cs="Hind"/>
                <w:spacing w:val="5"/>
                <w:sz w:val="20"/>
                <w:szCs w:val="20"/>
              </w:rPr>
              <w:t xml:space="preserve"> of resources, including legal.  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6ED4139" w14:textId="3D1E31AD" w:rsidR="00CB04E7" w:rsidRPr="00377148" w:rsidRDefault="00CB04E7" w:rsidP="006D037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416-392-3135</w:t>
            </w:r>
            <w:r w:rsidRPr="00377148">
              <w:rPr>
                <w:rFonts w:ascii="Hind" w:hAnsi="Hind" w:cs="Hind"/>
                <w:sz w:val="20"/>
                <w:szCs w:val="20"/>
              </w:rPr>
              <w:br/>
              <w:t>Toll-free: 1-877-558-5570</w:t>
            </w:r>
          </w:p>
          <w:p w14:paraId="4A64A153" w14:textId="23417FEB" w:rsidR="009D3C59" w:rsidRPr="00377148" w:rsidRDefault="009D3C59" w:rsidP="006D037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info@owjn.org</w:t>
            </w:r>
          </w:p>
          <w:p w14:paraId="4A6FE498" w14:textId="76FBC259" w:rsidR="00CB04E7" w:rsidRPr="00377148" w:rsidRDefault="00CE7F2A" w:rsidP="006D037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hyperlink r:id="rId19" w:history="1">
              <w:r w:rsidR="00CB04E7" w:rsidRPr="00377148">
                <w:rPr>
                  <w:rStyle w:val="Hyperlink"/>
                  <w:rFonts w:ascii="Hind" w:hAnsi="Hind" w:cs="Hind"/>
                  <w:color w:val="auto"/>
                  <w:sz w:val="20"/>
                  <w:szCs w:val="20"/>
                </w:rPr>
                <w:t>owjn.org/getting-support</w:t>
              </w:r>
            </w:hyperlink>
          </w:p>
        </w:tc>
        <w:tc>
          <w:tcPr>
            <w:tcW w:w="2479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1A17A3A" w14:textId="77777777" w:rsidR="00CB04E7" w:rsidRPr="00377148" w:rsidRDefault="00CB04E7" w:rsidP="006D0378">
            <w:pPr>
              <w:spacing w:line="240" w:lineRule="auto"/>
              <w:rPr>
                <w:rFonts w:ascii="Hind" w:hAnsi="Hind" w:cs="Hind"/>
                <w:sz w:val="24"/>
                <w:szCs w:val="24"/>
              </w:rPr>
            </w:pPr>
          </w:p>
        </w:tc>
      </w:tr>
      <w:tr w:rsidR="00CB04E7" w:rsidRPr="00377148" w14:paraId="05FDB53A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B31131B" w14:textId="22D5108C" w:rsidR="00CB04E7" w:rsidRPr="00377148" w:rsidRDefault="000B6F18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 xml:space="preserve">Handbook for Sensitive Practice: </w:t>
            </w:r>
            <w:r w:rsidR="009D3C59"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br/>
            </w: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Lessons from Adult Survivors of Childhood Sexual Abuse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4B6DB08" w14:textId="6B6F88B2" w:rsidR="00CB04E7" w:rsidRPr="00377148" w:rsidRDefault="00CE7F2A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hyperlink r:id="rId20" w:history="1">
              <w:r w:rsidR="000B6F18" w:rsidRPr="00377148">
                <w:rPr>
                  <w:rStyle w:val="Hyperlink"/>
                  <w:rFonts w:ascii="Hind" w:eastAsia="Times New Roman" w:hAnsi="Hind" w:cs="Hind"/>
                  <w:sz w:val="20"/>
                  <w:szCs w:val="20"/>
                  <w:lang w:eastAsia="en-CA"/>
                </w:rPr>
                <w:t>Download Handbook PDF</w:t>
              </w:r>
            </w:hyperlink>
          </w:p>
        </w:tc>
      </w:tr>
      <w:tr w:rsidR="001D1E7C" w:rsidRPr="00377148" w14:paraId="4E87F6C8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DC5A9C6" w14:textId="73561591" w:rsidR="001D1E7C" w:rsidRPr="00377148" w:rsidRDefault="001D1E7C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Durham Region Domestic Violence/Sexual Assault Care Centre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30EEC31" w14:textId="3316477B" w:rsidR="001D1E7C" w:rsidRPr="00377148" w:rsidRDefault="001D1E7C" w:rsidP="006D0378">
            <w:pPr>
              <w:spacing w:after="0" w:line="240" w:lineRule="auto"/>
              <w:rPr>
                <w:rFonts w:ascii="Hind" w:hAnsi="Hind" w:cs="Hind"/>
              </w:rPr>
            </w:pPr>
            <w:r w:rsidRPr="00377148">
              <w:rPr>
                <w:rFonts w:ascii="Hind" w:hAnsi="Hind" w:cs="Hind"/>
              </w:rPr>
              <w:t>905-576-8711</w:t>
            </w:r>
            <w:r w:rsidRPr="00377148">
              <w:rPr>
                <w:rFonts w:ascii="Hind" w:hAnsi="Hind" w:cs="Hind"/>
              </w:rPr>
              <w:br/>
              <w:t>24</w:t>
            </w:r>
            <w:r w:rsidR="00D578D8" w:rsidRPr="00377148">
              <w:rPr>
                <w:rFonts w:ascii="Hind" w:hAnsi="Hind" w:cs="Hind"/>
              </w:rPr>
              <w:t>-</w:t>
            </w:r>
            <w:r w:rsidRPr="00377148">
              <w:rPr>
                <w:rFonts w:ascii="Hind" w:hAnsi="Hind" w:cs="Hind"/>
              </w:rPr>
              <w:t>hour emergency medical services and counselling support for victims of domestic violence and sexual assault.</w:t>
            </w:r>
          </w:p>
        </w:tc>
      </w:tr>
      <w:tr w:rsidR="00D578D8" w:rsidRPr="00377148" w14:paraId="035F7822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4860A0A" w14:textId="77777777" w:rsidR="00D578D8" w:rsidRPr="00377148" w:rsidRDefault="00D578D8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Support Services for Male Survivors of Sexual Abuse</w:t>
            </w:r>
          </w:p>
          <w:p w14:paraId="3C7785D3" w14:textId="2EC77E9A" w:rsidR="00D578D8" w:rsidRPr="00377148" w:rsidRDefault="00D578D8" w:rsidP="00D578D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For local services in your community</w:t>
            </w:r>
            <w:r w:rsidR="003A1008"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AD1BB3D" w14:textId="77777777" w:rsidR="00D578D8" w:rsidRPr="00377148" w:rsidRDefault="00D578D8" w:rsidP="006D037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1-866-887-0015</w:t>
            </w:r>
          </w:p>
          <w:p w14:paraId="5055B722" w14:textId="2D14D1BB" w:rsidR="00D578D8" w:rsidRPr="00377148" w:rsidRDefault="00D578D8" w:rsidP="006D0378">
            <w:pPr>
              <w:spacing w:after="0" w:line="240" w:lineRule="auto"/>
              <w:rPr>
                <w:rFonts w:ascii="Hind" w:eastAsia="Times New Roman" w:hAnsi="Hind" w:cs="Hind"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>24-hour, multilingual, toll-free phone line for immediate crisis and referral services</w:t>
            </w:r>
          </w:p>
        </w:tc>
      </w:tr>
      <w:tr w:rsidR="00166958" w:rsidRPr="00377148" w14:paraId="250C38A2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0772046" w14:textId="5DE3D504" w:rsidR="00166958" w:rsidRPr="00377148" w:rsidRDefault="00166958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Sexual Assault Crisis Centre of Essex County for Men and Youth 13+yrs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8287B85" w14:textId="77777777" w:rsidR="00166958" w:rsidRPr="00377148" w:rsidRDefault="00166958" w:rsidP="0016695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 xml:space="preserve">519-253-3100 </w:t>
            </w:r>
          </w:p>
          <w:p w14:paraId="451DD8A0" w14:textId="64B2348F" w:rsidR="00166958" w:rsidRPr="00377148" w:rsidRDefault="00166958" w:rsidP="0016695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Toll-Free 1 -844-900-7222</w:t>
            </w:r>
          </w:p>
        </w:tc>
      </w:tr>
      <w:tr w:rsidR="00290650" w:rsidRPr="00377148" w14:paraId="2B796F1B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AC22F39" w14:textId="50611584" w:rsidR="00290650" w:rsidRPr="00377148" w:rsidRDefault="00290650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 xml:space="preserve">Centre for Treatment of Sexual Abuse and Childhood Trauma (CTSACT) </w:t>
            </w:r>
            <w:r w:rsidRPr="00377148">
              <w:rPr>
                <w:rFonts w:ascii="Hind" w:eastAsia="Times New Roman" w:hAnsi="Hind" w:cs="Hind"/>
                <w:i/>
                <w:sz w:val="20"/>
                <w:szCs w:val="20"/>
                <w:lang w:eastAsia="en-CA"/>
              </w:rPr>
              <w:t xml:space="preserve">*Fee for service: 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t xml:space="preserve">children, adults adolescents, couples, families; members of First Nations and Inuit communities; members of </w:t>
            </w:r>
            <w:r w:rsidRPr="00377148">
              <w:rPr>
                <w:rFonts w:ascii="Hind" w:eastAsia="Times New Roman" w:hAnsi="Hind" w:cs="Hind"/>
                <w:sz w:val="20"/>
                <w:szCs w:val="20"/>
                <w:lang w:eastAsia="en-CA"/>
              </w:rPr>
              <w:lastRenderedPageBreak/>
              <w:t>gay, lesbian, bi-sexual and transgender communities. English, French, Arabic, Farsi, Persian</w:t>
            </w: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1C89436" w14:textId="77777777" w:rsidR="00290650" w:rsidRPr="00377148" w:rsidRDefault="00290650" w:rsidP="0016695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lastRenderedPageBreak/>
              <w:t>613-233-4929 Ottawa</w:t>
            </w:r>
          </w:p>
          <w:p w14:paraId="469A609E" w14:textId="4A5036E9" w:rsidR="00290650" w:rsidRPr="00377148" w:rsidRDefault="00290650" w:rsidP="00166958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www.centrefortreatment.com</w:t>
            </w:r>
          </w:p>
        </w:tc>
      </w:tr>
      <w:tr w:rsidR="00854EF4" w:rsidRPr="00377148" w14:paraId="74A12C96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1ADED3E" w14:textId="77777777" w:rsidR="00854EF4" w:rsidRPr="00377148" w:rsidRDefault="00854EF4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Seniors Safety Line</w:t>
            </w:r>
          </w:p>
          <w:p w14:paraId="3D351778" w14:textId="779D896C" w:rsidR="00854EF4" w:rsidRPr="00377148" w:rsidRDefault="00854EF4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000F3C7" w14:textId="77777777" w:rsidR="00854EF4" w:rsidRPr="00377148" w:rsidRDefault="00854EF4" w:rsidP="00854EF4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Toll free number: 1-866-299-1011</w:t>
            </w:r>
          </w:p>
          <w:p w14:paraId="38D23DFF" w14:textId="47CEAB45" w:rsidR="00854EF4" w:rsidRPr="00377148" w:rsidRDefault="00854EF4" w:rsidP="00854EF4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</w:rPr>
              <w:t>www.elderabuseontario.com/what-is-elder-abuse/help-for-seniors/</w:t>
            </w:r>
          </w:p>
        </w:tc>
      </w:tr>
      <w:tr w:rsidR="006B6005" w:rsidRPr="00377148" w14:paraId="23B99CC2" w14:textId="77777777" w:rsidTr="00792239">
        <w:trPr>
          <w:gridAfter w:val="1"/>
          <w:wAfter w:w="2479" w:type="dxa"/>
          <w:tblCellSpacing w:w="15" w:type="dxa"/>
        </w:trPr>
        <w:tc>
          <w:tcPr>
            <w:tcW w:w="6610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ACF25FF" w14:textId="047918D5" w:rsidR="006B6005" w:rsidRPr="00377148" w:rsidRDefault="00197122" w:rsidP="006D0378">
            <w:pPr>
              <w:spacing w:after="0" w:line="240" w:lineRule="auto"/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</w:pPr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 xml:space="preserve">Lesbian Gay Bi Trans </w:t>
            </w:r>
            <w:proofErr w:type="spellStart"/>
            <w:r w:rsidRPr="00377148">
              <w:rPr>
                <w:rFonts w:ascii="Hind" w:eastAsia="Times New Roman" w:hAnsi="Hind" w:cs="Hind"/>
                <w:b/>
                <w:sz w:val="20"/>
                <w:szCs w:val="20"/>
                <w:lang w:eastAsia="en-CA"/>
              </w:rPr>
              <w:t>Youthline</w:t>
            </w:r>
            <w:proofErr w:type="spellEnd"/>
          </w:p>
        </w:tc>
        <w:tc>
          <w:tcPr>
            <w:tcW w:w="3406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AD27B0E" w14:textId="6CE07C85" w:rsidR="00197122" w:rsidRPr="00377148" w:rsidRDefault="00197122" w:rsidP="00197122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Toll free: 1-800-268-9688</w:t>
            </w:r>
          </w:p>
          <w:p w14:paraId="17F16B99" w14:textId="74F11FCB" w:rsidR="006B6005" w:rsidRPr="00377148" w:rsidRDefault="00197122" w:rsidP="00197122">
            <w:pPr>
              <w:spacing w:after="0" w:line="240" w:lineRule="auto"/>
              <w:rPr>
                <w:rFonts w:ascii="Hind" w:hAnsi="Hind" w:cs="Hind"/>
                <w:sz w:val="20"/>
                <w:szCs w:val="20"/>
              </w:rPr>
            </w:pPr>
            <w:r w:rsidRPr="00377148">
              <w:rPr>
                <w:rFonts w:ascii="Hind" w:hAnsi="Hind" w:cs="Hind"/>
                <w:sz w:val="20"/>
                <w:szCs w:val="20"/>
              </w:rPr>
              <w:t>Text messages only (SMS): 647-694-4275</w:t>
            </w:r>
          </w:p>
        </w:tc>
      </w:tr>
    </w:tbl>
    <w:p w14:paraId="711E1416" w14:textId="35C2A5A9" w:rsidR="006D0378" w:rsidRPr="00377148" w:rsidRDefault="006D0378" w:rsidP="006D0378">
      <w:pPr>
        <w:spacing w:line="240" w:lineRule="auto"/>
        <w:textAlignment w:val="baseline"/>
        <w:rPr>
          <w:rFonts w:ascii="Hind" w:eastAsia="Times New Roman" w:hAnsi="Hind" w:cs="Hind"/>
          <w:color w:val="000000"/>
          <w:sz w:val="18"/>
          <w:szCs w:val="18"/>
          <w:lang w:eastAsia="en-CA"/>
        </w:rPr>
      </w:pPr>
    </w:p>
    <w:p w14:paraId="41DE0641" w14:textId="77777777" w:rsidR="00CE7F2A" w:rsidRDefault="00CE7F2A">
      <w:pPr>
        <w:rPr>
          <w:rFonts w:ascii="Hind" w:eastAsiaTheme="majorEastAsia" w:hAnsi="Hind" w:cstheme="majorBidi"/>
          <w:b/>
          <w:color w:val="2F5496" w:themeColor="accent1" w:themeShade="BF"/>
          <w:sz w:val="32"/>
          <w:szCs w:val="32"/>
        </w:rPr>
      </w:pPr>
      <w:r>
        <w:rPr>
          <w:sz w:val="32"/>
        </w:rPr>
        <w:br w:type="page"/>
      </w:r>
    </w:p>
    <w:p w14:paraId="15D0FB77" w14:textId="267A6E16" w:rsidR="00CE7F2A" w:rsidRDefault="00CE7F2A" w:rsidP="00CE7F2A">
      <w:pPr>
        <w:pStyle w:val="Heading1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>Local Organizations in Ontario Listed Alphabetically by City</w:t>
      </w:r>
    </w:p>
    <w:tbl>
      <w:tblPr>
        <w:tblW w:w="9773" w:type="dxa"/>
        <w:tblCellSpacing w:w="15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CE7F2A" w14:paraId="5D9FE780" w14:textId="77777777" w:rsidTr="00CE7F2A">
        <w:trPr>
          <w:trHeight w:val="307"/>
          <w:tblHeader/>
          <w:tblCellSpacing w:w="15" w:type="dxa"/>
        </w:trPr>
        <w:tc>
          <w:tcPr>
            <w:tcW w:w="59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0D4BB5FC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782" w:type="dxa"/>
            <w:tcBorders>
              <w:top w:val="single" w:sz="6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9CC2E5" w:themeFill="accent5" w:themeFillTint="99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2C914F67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Hind" w:eastAsia="Times New Roman" w:hAnsi="Hind" w:cs="Hind"/>
                <w:b/>
                <w:bCs/>
                <w:sz w:val="20"/>
                <w:szCs w:val="20"/>
                <w:lang w:eastAsia="en-CA"/>
              </w:rPr>
              <w:t>Contact Information</w:t>
            </w:r>
          </w:p>
        </w:tc>
      </w:tr>
      <w:tr w:rsidR="00CE7F2A" w14:paraId="1833F0BA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A810578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Belleville, Quinte Sexual Assault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2BBC2FC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1-877-544-6424</w:t>
            </w:r>
          </w:p>
        </w:tc>
      </w:tr>
      <w:tr w:rsidR="00CE7F2A" w14:paraId="463E5FE8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BA6C55F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Brantford/Simcoe Sexual Assault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7EE9105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519-751-3471</w:t>
            </w:r>
          </w:p>
        </w:tc>
      </w:tr>
      <w:tr w:rsidR="00CE7F2A" w14:paraId="50857137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1F2211E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Burlington, Nina’s Place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0ED73F0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905-632-3737 x5708</w:t>
            </w:r>
          </w:p>
        </w:tc>
      </w:tr>
      <w:tr w:rsidR="00CE7F2A" w14:paraId="3CE962B4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A551935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Chatham-Kent Sexual Assault Crisis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DB4D202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519-354-8688</w:t>
            </w:r>
          </w:p>
        </w:tc>
      </w:tr>
      <w:tr w:rsidR="00CE7F2A" w14:paraId="180AC0EC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07C7445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Cornwall/</w:t>
            </w:r>
            <w:proofErr w:type="spellStart"/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L’Orignal</w:t>
            </w:r>
            <w:proofErr w:type="spellEnd"/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 xml:space="preserve"> Sexual Assault Support Services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18575F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Tel: 613-938-2958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Toll free: 1-800-267-1744</w:t>
            </w:r>
          </w:p>
        </w:tc>
      </w:tr>
      <w:tr w:rsidR="00CE7F2A" w14:paraId="5F6AF9E8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F97E8CF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Dryden Sexual Assault and Domestic Violence Response Services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1CB4D8D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1-866-888-8988</w:t>
            </w:r>
          </w:p>
        </w:tc>
      </w:tr>
      <w:tr w:rsidR="00CE7F2A" w14:paraId="2C60EFBB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6021166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Durham Region Domestic Violence/Sexual Assault Care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86240E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905-576-8711 ext. 3286</w:t>
            </w:r>
          </w:p>
        </w:tc>
      </w:tr>
      <w:tr w:rsidR="00CE7F2A" w14:paraId="703469DA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DD99E8B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Guelph-Wellington Women in Crisis Sexual Assault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0A40A85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Tel: 519.836.5710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Toll free: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1.800.265.7233</w:t>
            </w:r>
          </w:p>
        </w:tc>
      </w:tr>
      <w:tr w:rsidR="00CE7F2A" w14:paraId="4BEF0D50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5CDD2B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Halton Sexual Assault and Violence Intervention Services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419C6DE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905-875-1555</w:t>
            </w:r>
          </w:p>
        </w:tc>
      </w:tr>
      <w:tr w:rsidR="00CE7F2A" w14:paraId="5EE89445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CDE87A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Hamilton Sexual Assault Centre (24 hour)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00730D0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905-525-4162</w:t>
            </w:r>
          </w:p>
        </w:tc>
      </w:tr>
      <w:tr w:rsidR="00CE7F2A" w14:paraId="6EFECE2E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B8D0CE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Kawartha Sexual Assault Centre</w:t>
            </w:r>
          </w:p>
          <w:p w14:paraId="0D341092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 xml:space="preserve">Serving Peterborough, City of Kawartha Lakes (Lindsay), Haliburton, Northumberland and Peterborough Counties. </w:t>
            </w:r>
          </w:p>
          <w:p w14:paraId="216C7C0B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24-hour hotline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9DF8504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Toll free: 1-866-298-7778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</w:r>
            <w:hyperlink r:id="rId21" w:history="1">
              <w:r>
                <w:rPr>
                  <w:rStyle w:val="Hyperlink"/>
                  <w:rFonts w:ascii="Hind" w:hAnsi="Hind" w:cs="Hind"/>
                  <w:sz w:val="21"/>
                  <w:szCs w:val="21"/>
                </w:rPr>
                <w:t>Visit the website</w:t>
              </w:r>
            </w:hyperlink>
          </w:p>
        </w:tc>
      </w:tr>
      <w:tr w:rsidR="00CE7F2A" w14:paraId="0BB1C393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038B1D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Kingston Sexual Assault Centre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A0BA47A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613-544-6424 or 1-877-544-6424</w:t>
            </w:r>
          </w:p>
        </w:tc>
      </w:tr>
      <w:tr w:rsidR="00CE7F2A" w14:paraId="451CE6B2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DA89D6B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London Sexual Assault Centre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8ABE27F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519-438-2272</w:t>
            </w:r>
          </w:p>
        </w:tc>
      </w:tr>
      <w:tr w:rsidR="00CE7F2A" w14:paraId="4830BA82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0CB1C3A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 xml:space="preserve">Muskoka and Parry Sound Sexual Assault 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Provides a 24-hour toll free helpline.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B067D38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1-800-461-2929</w:t>
            </w:r>
          </w:p>
          <w:p w14:paraId="12FE7DE7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hyperlink r:id="rId22" w:history="1">
              <w:r>
                <w:rPr>
                  <w:rStyle w:val="Hyperlink"/>
                  <w:rFonts w:ascii="Hind" w:hAnsi="Hind" w:cs="Hind"/>
                  <w:sz w:val="21"/>
                  <w:szCs w:val="21"/>
                </w:rPr>
                <w:t>www.daphnewymn.com</w:t>
              </w:r>
            </w:hyperlink>
          </w:p>
        </w:tc>
      </w:tr>
      <w:tr w:rsidR="00CE7F2A" w14:paraId="72EFCFF0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06FD62C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North Bay Amelia Rising Sexual Assault Centre of Nipissing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D7815F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705-476-3355</w:t>
            </w:r>
          </w:p>
        </w:tc>
      </w:tr>
      <w:tr w:rsidR="00CE7F2A" w14:paraId="57CF00BB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5092C4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Orillia Sexual Assault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BF3ECC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705-327-9155 or 1-877-377-7438</w:t>
            </w:r>
          </w:p>
        </w:tc>
      </w:tr>
      <w:tr w:rsidR="00CE7F2A" w14:paraId="2980E657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B5BE492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lastRenderedPageBreak/>
              <w:t>Ottawa Sexual Assault Support Centre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F5C785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613-234-2266</w:t>
            </w:r>
          </w:p>
        </w:tc>
      </w:tr>
      <w:tr w:rsidR="00CE7F2A" w14:paraId="41E44152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1115772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 xml:space="preserve">Owen Sound/Walkerton Women’s House 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Sexual Assault Services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15480F7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1-866-578-5566</w:t>
            </w:r>
          </w:p>
        </w:tc>
      </w:tr>
      <w:tr w:rsidR="00CE7F2A" w14:paraId="24B10303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CAACC77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Peel Region Sexual Assault/Domestic Violence Program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F72DDB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905-848-7580 ext. 2142</w:t>
            </w:r>
          </w:p>
        </w:tc>
      </w:tr>
      <w:tr w:rsidR="00CE7F2A" w14:paraId="48B83B2A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5CD46DC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Richmond Hill, Domestic Abuse and Sexual Assault Care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1F242550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1-800-521-6004</w:t>
            </w:r>
          </w:p>
        </w:tc>
      </w:tr>
      <w:tr w:rsidR="00CE7F2A" w14:paraId="20AAD8A5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EC2909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Sarnia, Sexual Assault Survivors’ Centre (24hrs) crisis line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9313AD4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(519) 337-3320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office (519) 337-3154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</w:r>
            <w:hyperlink r:id="rId23" w:history="1">
              <w:r>
                <w:rPr>
                  <w:rStyle w:val="Hyperlink"/>
                  <w:rFonts w:ascii="Hind" w:hAnsi="Hind" w:cs="Hind"/>
                  <w:sz w:val="21"/>
                  <w:szCs w:val="21"/>
                </w:rPr>
                <w:t>Visit the website</w:t>
              </w:r>
            </w:hyperlink>
          </w:p>
        </w:tc>
      </w:tr>
      <w:tr w:rsidR="00CE7F2A" w14:paraId="3379238C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545EE8F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Scarborough Hospital Sexual Assault/Domestic Violence Care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6DDBBC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416-495-2555</w:t>
            </w:r>
          </w:p>
        </w:tc>
      </w:tr>
      <w:tr w:rsidR="00CE7F2A" w14:paraId="2C48398B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9558781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Sault St. Marie Sexual Assault Care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13C2AF0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705-759-5143</w:t>
            </w:r>
          </w:p>
        </w:tc>
      </w:tr>
      <w:tr w:rsidR="00CE7F2A" w14:paraId="12B784DA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9D442D0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St. Catharine’s /Niagara Sexual Assault Centre Crisis line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F14240B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905-682-4584</w:t>
            </w:r>
          </w:p>
        </w:tc>
      </w:tr>
      <w:tr w:rsidR="00CE7F2A" w14:paraId="6D05A639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5706448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Sudbury Voices for Women Sexual Assault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3C3E3C3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705-671-5495</w:t>
            </w:r>
          </w:p>
        </w:tc>
      </w:tr>
      <w:tr w:rsidR="00CE7F2A" w14:paraId="55D9191F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CC6D89D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Thunder Bay Sexual Assault/Sexual Abuse Counselling and Crisis Centre Crisis Line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4370B4E9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(807) 344-4502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(807) 345-0894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</w:r>
            <w:hyperlink r:id="rId24" w:history="1">
              <w:r>
                <w:rPr>
                  <w:rStyle w:val="Hyperlink"/>
                  <w:rFonts w:ascii="Hind" w:hAnsi="Hind" w:cs="Hind"/>
                  <w:sz w:val="21"/>
                  <w:szCs w:val="21"/>
                </w:rPr>
                <w:t>www.tbsasa.org</w:t>
              </w:r>
            </w:hyperlink>
          </w:p>
        </w:tc>
      </w:tr>
      <w:tr w:rsidR="00CE7F2A" w14:paraId="3523AC75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04A5A93C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Timmins Sexual Assault Centre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25A16A5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Tel: 705-268-8381</w:t>
            </w: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br/>
              <w:t>Toll free: 1-877-268-8380</w:t>
            </w:r>
          </w:p>
        </w:tc>
      </w:tr>
      <w:tr w:rsidR="00CE7F2A" w14:paraId="47BADCB1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49BC94A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Toronto, Women’s College Hospital Sexual Assault and Domestic Violence Care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5785EBFB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416-323-6040</w:t>
            </w:r>
          </w:p>
        </w:tc>
      </w:tr>
      <w:tr w:rsidR="00CE7F2A" w14:paraId="0881FBC4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6B14A57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Waterloo Sexual Assault Support Centre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3A7DD5DB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519-741-8633 (24hrs)</w:t>
            </w:r>
          </w:p>
        </w:tc>
      </w:tr>
      <w:tr w:rsidR="00CE7F2A" w14:paraId="3E4B9CA7" w14:textId="77777777" w:rsidTr="00CE7F2A">
        <w:trPr>
          <w:tblCellSpacing w:w="15" w:type="dxa"/>
        </w:trPr>
        <w:tc>
          <w:tcPr>
            <w:tcW w:w="5901" w:type="dxa"/>
            <w:tcBorders>
              <w:top w:val="single" w:sz="2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DA4536F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Windsor Sexual Assault Crisis Centre of Essex County (24hrs)</w:t>
            </w:r>
          </w:p>
        </w:tc>
        <w:tc>
          <w:tcPr>
            <w:tcW w:w="3782" w:type="dxa"/>
            <w:tcBorders>
              <w:top w:val="single" w:sz="2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2421C33C" w14:textId="77777777" w:rsidR="00CE7F2A" w:rsidRDefault="00CE7F2A">
            <w:pPr>
              <w:spacing w:after="0" w:line="240" w:lineRule="auto"/>
              <w:rPr>
                <w:rFonts w:ascii="Hind" w:eastAsia="Times New Roman" w:hAnsi="Hind" w:cs="Hind"/>
                <w:sz w:val="21"/>
                <w:szCs w:val="21"/>
                <w:lang w:eastAsia="en-CA"/>
              </w:rPr>
            </w:pPr>
            <w:r>
              <w:rPr>
                <w:rFonts w:ascii="Hind" w:eastAsia="Times New Roman" w:hAnsi="Hind" w:cs="Hind"/>
                <w:sz w:val="21"/>
                <w:szCs w:val="21"/>
                <w:lang w:eastAsia="en-CA"/>
              </w:rPr>
              <w:t>519-253-9667</w:t>
            </w:r>
          </w:p>
        </w:tc>
      </w:tr>
    </w:tbl>
    <w:p w14:paraId="75C593EC" w14:textId="77777777" w:rsidR="00CE7F2A" w:rsidRDefault="00CE7F2A" w:rsidP="00CE7F2A">
      <w:pPr>
        <w:rPr>
          <w:rFonts w:ascii="Hind" w:eastAsiaTheme="majorEastAsia" w:hAnsi="Hind" w:cs="Hind"/>
          <w:b/>
          <w:color w:val="2F5496" w:themeColor="accent1" w:themeShade="BF"/>
          <w:sz w:val="32"/>
          <w:szCs w:val="32"/>
        </w:rPr>
      </w:pPr>
    </w:p>
    <w:p w14:paraId="075A0463" w14:textId="7B15A267" w:rsidR="006D0378" w:rsidRPr="00377148" w:rsidRDefault="006D0378">
      <w:pPr>
        <w:rPr>
          <w:rFonts w:ascii="Hind" w:eastAsia="Times New Roman" w:hAnsi="Hind" w:cs="Hind"/>
          <w:color w:val="000000"/>
          <w:sz w:val="18"/>
          <w:szCs w:val="18"/>
          <w:lang w:eastAsia="en-CA"/>
        </w:rPr>
      </w:pPr>
    </w:p>
    <w:sectPr w:rsidR="006D0378" w:rsidRPr="00377148" w:rsidSect="001337AB">
      <w:footerReference w:type="default" r:id="rId25"/>
      <w:pgSz w:w="12240" w:h="15840" w:code="1"/>
      <w:pgMar w:top="1440" w:right="1440" w:bottom="1440" w:left="144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C4DF" w14:textId="77777777" w:rsidR="007B401F" w:rsidRDefault="007B401F" w:rsidP="007B401F">
      <w:pPr>
        <w:spacing w:after="0" w:line="240" w:lineRule="auto"/>
      </w:pPr>
      <w:r>
        <w:separator/>
      </w:r>
    </w:p>
  </w:endnote>
  <w:endnote w:type="continuationSeparator" w:id="0">
    <w:p w14:paraId="08A95A37" w14:textId="77777777" w:rsidR="007B401F" w:rsidRDefault="007B401F" w:rsidP="007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1136" w14:textId="3CB15BA5" w:rsidR="007B401F" w:rsidRPr="007B401F" w:rsidRDefault="00831C0E">
    <w:pPr>
      <w:pStyle w:val="Footer"/>
      <w:jc w:val="right"/>
      <w:rPr>
        <w:i/>
        <w:sz w:val="16"/>
        <w:szCs w:val="16"/>
      </w:rPr>
    </w:pPr>
    <w:r w:rsidRPr="00831C0E">
      <w:rPr>
        <w:i/>
        <w:sz w:val="16"/>
        <w:szCs w:val="16"/>
      </w:rPr>
      <w:t xml:space="preserve">Resources for People Experiencing Abuse and Sexual Assault </w:t>
    </w:r>
    <w:r w:rsidR="007B401F" w:rsidRPr="007B401F">
      <w:rPr>
        <w:i/>
        <w:sz w:val="16"/>
        <w:szCs w:val="16"/>
      </w:rPr>
      <w:t xml:space="preserve">| page </w:t>
    </w:r>
    <w:sdt>
      <w:sdtPr>
        <w:rPr>
          <w:i/>
          <w:sz w:val="16"/>
          <w:szCs w:val="16"/>
        </w:rPr>
        <w:id w:val="-10351931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401F" w:rsidRPr="007B401F">
          <w:rPr>
            <w:i/>
            <w:sz w:val="16"/>
            <w:szCs w:val="16"/>
          </w:rPr>
          <w:fldChar w:fldCharType="begin"/>
        </w:r>
        <w:r w:rsidR="007B401F" w:rsidRPr="007B401F">
          <w:rPr>
            <w:i/>
            <w:sz w:val="16"/>
            <w:szCs w:val="16"/>
          </w:rPr>
          <w:instrText xml:space="preserve"> PAGE   \* MERGEFORMAT </w:instrText>
        </w:r>
        <w:r w:rsidR="007B401F" w:rsidRPr="007B401F">
          <w:rPr>
            <w:i/>
            <w:sz w:val="16"/>
            <w:szCs w:val="16"/>
          </w:rPr>
          <w:fldChar w:fldCharType="separate"/>
        </w:r>
        <w:r w:rsidR="007B401F" w:rsidRPr="007B401F">
          <w:rPr>
            <w:i/>
            <w:noProof/>
            <w:sz w:val="16"/>
            <w:szCs w:val="16"/>
          </w:rPr>
          <w:t>2</w:t>
        </w:r>
        <w:r w:rsidR="007B401F" w:rsidRPr="007B401F">
          <w:rPr>
            <w:i/>
            <w:noProof/>
            <w:sz w:val="16"/>
            <w:szCs w:val="16"/>
          </w:rPr>
          <w:fldChar w:fldCharType="end"/>
        </w:r>
      </w:sdtContent>
    </w:sdt>
  </w:p>
  <w:p w14:paraId="5ED335EC" w14:textId="74AC404F" w:rsidR="007B401F" w:rsidRDefault="007B401F" w:rsidP="007B401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09FB" w14:textId="77777777" w:rsidR="007B401F" w:rsidRDefault="007B401F" w:rsidP="007B401F">
      <w:pPr>
        <w:spacing w:after="0" w:line="240" w:lineRule="auto"/>
      </w:pPr>
      <w:r>
        <w:separator/>
      </w:r>
    </w:p>
  </w:footnote>
  <w:footnote w:type="continuationSeparator" w:id="0">
    <w:p w14:paraId="66F5741A" w14:textId="77777777" w:rsidR="007B401F" w:rsidRDefault="007B401F" w:rsidP="007B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A67"/>
    <w:multiLevelType w:val="multilevel"/>
    <w:tmpl w:val="11E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53B1"/>
    <w:multiLevelType w:val="hybridMultilevel"/>
    <w:tmpl w:val="009EE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9D7"/>
    <w:multiLevelType w:val="hybridMultilevel"/>
    <w:tmpl w:val="4CE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7"/>
    <w:rsid w:val="0002485C"/>
    <w:rsid w:val="00042F7D"/>
    <w:rsid w:val="00073679"/>
    <w:rsid w:val="00081B6A"/>
    <w:rsid w:val="00086689"/>
    <w:rsid w:val="000A18EC"/>
    <w:rsid w:val="000B6F18"/>
    <w:rsid w:val="000D0420"/>
    <w:rsid w:val="000D0EE4"/>
    <w:rsid w:val="001337AB"/>
    <w:rsid w:val="00166958"/>
    <w:rsid w:val="00172758"/>
    <w:rsid w:val="00197122"/>
    <w:rsid w:val="001C5BBF"/>
    <w:rsid w:val="001D1E7C"/>
    <w:rsid w:val="001F05DE"/>
    <w:rsid w:val="00255BE5"/>
    <w:rsid w:val="0026001B"/>
    <w:rsid w:val="00266A83"/>
    <w:rsid w:val="00290650"/>
    <w:rsid w:val="002A79CD"/>
    <w:rsid w:val="00377148"/>
    <w:rsid w:val="00392F46"/>
    <w:rsid w:val="003A1008"/>
    <w:rsid w:val="003C36F6"/>
    <w:rsid w:val="003D7E69"/>
    <w:rsid w:val="003F62E4"/>
    <w:rsid w:val="00401493"/>
    <w:rsid w:val="00427FB4"/>
    <w:rsid w:val="00433C31"/>
    <w:rsid w:val="00435F44"/>
    <w:rsid w:val="00457093"/>
    <w:rsid w:val="004D1C64"/>
    <w:rsid w:val="004F66D7"/>
    <w:rsid w:val="00536A73"/>
    <w:rsid w:val="00560318"/>
    <w:rsid w:val="005E683D"/>
    <w:rsid w:val="006061F8"/>
    <w:rsid w:val="00667580"/>
    <w:rsid w:val="006B6005"/>
    <w:rsid w:val="006D0378"/>
    <w:rsid w:val="006F64D4"/>
    <w:rsid w:val="007442B0"/>
    <w:rsid w:val="007835DD"/>
    <w:rsid w:val="00792239"/>
    <w:rsid w:val="007B401F"/>
    <w:rsid w:val="007D43F1"/>
    <w:rsid w:val="008133E1"/>
    <w:rsid w:val="00831C0E"/>
    <w:rsid w:val="00844DE6"/>
    <w:rsid w:val="00854EF4"/>
    <w:rsid w:val="00864916"/>
    <w:rsid w:val="008820F8"/>
    <w:rsid w:val="008D3426"/>
    <w:rsid w:val="008D3AA9"/>
    <w:rsid w:val="008D7604"/>
    <w:rsid w:val="009528B0"/>
    <w:rsid w:val="0097585C"/>
    <w:rsid w:val="009D3C59"/>
    <w:rsid w:val="00A31E00"/>
    <w:rsid w:val="00A41A89"/>
    <w:rsid w:val="00AB4348"/>
    <w:rsid w:val="00B60DE7"/>
    <w:rsid w:val="00B72969"/>
    <w:rsid w:val="00B96D07"/>
    <w:rsid w:val="00BA726B"/>
    <w:rsid w:val="00BC2301"/>
    <w:rsid w:val="00BC7251"/>
    <w:rsid w:val="00BD7BEE"/>
    <w:rsid w:val="00C25ACE"/>
    <w:rsid w:val="00C37C13"/>
    <w:rsid w:val="00C65DD6"/>
    <w:rsid w:val="00CB04E7"/>
    <w:rsid w:val="00CD0809"/>
    <w:rsid w:val="00CE7F2A"/>
    <w:rsid w:val="00D36729"/>
    <w:rsid w:val="00D578D8"/>
    <w:rsid w:val="00DC2632"/>
    <w:rsid w:val="00E21956"/>
    <w:rsid w:val="00E615B0"/>
    <w:rsid w:val="00E639DC"/>
    <w:rsid w:val="00E80407"/>
    <w:rsid w:val="00E96B73"/>
    <w:rsid w:val="00F11780"/>
    <w:rsid w:val="00F41C85"/>
    <w:rsid w:val="00FB01B3"/>
    <w:rsid w:val="00FB43AF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006AE6"/>
  <w15:chartTrackingRefBased/>
  <w15:docId w15:val="{7547DC3E-A7E9-4F5E-B4E4-D39C2A5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AB"/>
    <w:pPr>
      <w:keepNext/>
      <w:keepLines/>
      <w:spacing w:before="260" w:after="120" w:line="240" w:lineRule="auto"/>
      <w:jc w:val="center"/>
      <w:outlineLvl w:val="0"/>
    </w:pPr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Heading3">
    <w:name w:val="heading 3"/>
    <w:basedOn w:val="Normal"/>
    <w:link w:val="Heading3Char"/>
    <w:uiPriority w:val="9"/>
    <w:qFormat/>
    <w:rsid w:val="00CB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4E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CB04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04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04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1F"/>
  </w:style>
  <w:style w:type="paragraph" w:styleId="Footer">
    <w:name w:val="footer"/>
    <w:basedOn w:val="Normal"/>
    <w:link w:val="Foot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1F"/>
  </w:style>
  <w:style w:type="character" w:customStyle="1" w:styleId="Heading1Char">
    <w:name w:val="Heading 1 Char"/>
    <w:basedOn w:val="DefaultParagraphFont"/>
    <w:link w:val="Heading1"/>
    <w:uiPriority w:val="9"/>
    <w:rsid w:val="001337AB"/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FF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165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  <w:div w:id="1274630531">
          <w:marLeft w:val="0"/>
          <w:marRight w:val="0"/>
          <w:marTop w:val="540"/>
          <w:marBottom w:val="27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419563537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c.ca" TargetMode="External"/><Relationship Id="rId13" Type="http://schemas.openxmlformats.org/officeDocument/2006/relationships/hyperlink" Target="file:///C:\Users\cfong\AppData\Local\Microsoft\Windows\INetCache\Content.Outlook\HA21AOKV\sacha.ca" TargetMode="External"/><Relationship Id="rId18" Type="http://schemas.openxmlformats.org/officeDocument/2006/relationships/hyperlink" Target="http://www.menandfamilies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awarthasexualassaultcentre.com/" TargetMode="External"/><Relationship Id="rId7" Type="http://schemas.openxmlformats.org/officeDocument/2006/relationships/hyperlink" Target="http://www.awhl.org" TargetMode="External"/><Relationship Id="rId12" Type="http://schemas.openxmlformats.org/officeDocument/2006/relationships/hyperlink" Target="http://www.attorneygeneral.jus.gov.on.ca/english/ovss/internet_child_exploitation_brochure.php" TargetMode="External"/><Relationship Id="rId17" Type="http://schemas.openxmlformats.org/officeDocument/2006/relationships/hyperlink" Target="https://www.ementalhealth.ca/index.php?m=record&amp;ID=4961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ictimservicestoronto.com/" TargetMode="External"/><Relationship Id="rId20" Type="http://schemas.openxmlformats.org/officeDocument/2006/relationships/hyperlink" Target="https://www.integration.samhsa.gov/clinical-practice/handbook-sensitivve-practices4healthcar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tcontario.com/" TargetMode="External"/><Relationship Id="rId24" Type="http://schemas.openxmlformats.org/officeDocument/2006/relationships/hyperlink" Target="http://www.tbsas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victimservicestoronto.com" TargetMode="External"/><Relationship Id="rId23" Type="http://schemas.openxmlformats.org/officeDocument/2006/relationships/hyperlink" Target="https://windsoressex.cioc.ca/record/SAR0338" TargetMode="External"/><Relationship Id="rId10" Type="http://schemas.openxmlformats.org/officeDocument/2006/relationships/hyperlink" Target="https://sexualassaultsupport.ca/" TargetMode="External"/><Relationship Id="rId19" Type="http://schemas.openxmlformats.org/officeDocument/2006/relationships/hyperlink" Target="http://owjn.org/getting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xualassaultsupport.ca/" TargetMode="External"/><Relationship Id="rId14" Type="http://schemas.openxmlformats.org/officeDocument/2006/relationships/hyperlink" Target="http://www.femaide.ca" TargetMode="External"/><Relationship Id="rId22" Type="http://schemas.openxmlformats.org/officeDocument/2006/relationships/hyperlink" Target="file:///C:\Users\cfong\AppData\Local\Microsoft\Windows\INetCache\Content.Outlook\HA21AOKV\www.daphnewym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Pretty</dc:creator>
  <cp:keywords/>
  <dc:description/>
  <cp:lastModifiedBy>Connie Fong</cp:lastModifiedBy>
  <cp:revision>5</cp:revision>
  <dcterms:created xsi:type="dcterms:W3CDTF">2019-04-25T13:30:00Z</dcterms:created>
  <dcterms:modified xsi:type="dcterms:W3CDTF">2019-04-25T14:25:00Z</dcterms:modified>
</cp:coreProperties>
</file>